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79" w:rsidRPr="00E65158" w:rsidRDefault="00584779" w:rsidP="00584779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</w:rPr>
      </w:pPr>
      <w:r w:rsidRPr="00E65158">
        <w:rPr>
          <w:rFonts w:ascii="Calibri" w:eastAsia="Times New Roman" w:hAnsi="Calibri" w:cs="Calibri"/>
          <w:b/>
        </w:rPr>
        <w:t>Прилог бр.5</w:t>
      </w:r>
    </w:p>
    <w:p w:rsidR="00584779" w:rsidRPr="00E65158" w:rsidRDefault="00584779" w:rsidP="00584779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lang/>
        </w:rPr>
      </w:pPr>
    </w:p>
    <w:tbl>
      <w:tblPr>
        <w:tblW w:w="10361" w:type="dxa"/>
        <w:tblInd w:w="95" w:type="dxa"/>
        <w:tblLook w:val="04A0"/>
      </w:tblPr>
      <w:tblGrid>
        <w:gridCol w:w="4300"/>
        <w:gridCol w:w="6061"/>
      </w:tblGrid>
      <w:tr w:rsidR="00584779" w:rsidRPr="00E65158" w:rsidTr="00FB37B2">
        <w:trPr>
          <w:trHeight w:val="5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  <w:b/>
              </w:rPr>
            </w:pPr>
            <w:r w:rsidRPr="00E65158">
              <w:rPr>
                <w:rFonts w:ascii="Calibri" w:eastAsia="Times New Roman" w:hAnsi="Calibri" w:cs="Calibri"/>
                <w:b/>
              </w:rPr>
              <w:t>НАРАТИВНИ БУЏЕТ - УДРУЖЕЊА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</w:rPr>
            </w:pPr>
          </w:p>
        </w:tc>
      </w:tr>
      <w:tr w:rsidR="00584779" w:rsidRPr="00E65158" w:rsidTr="00FB37B2">
        <w:trPr>
          <w:trHeight w:val="31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Буџет пројекта - НАЗИВ ПРОЈЕКТА</w:t>
            </w:r>
          </w:p>
        </w:tc>
        <w:tc>
          <w:tcPr>
            <w:tcW w:w="6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НАРАТИВНО ОБЈАШЊЕЊЕ БУЏЕТА ПРОЈЕКТА</w:t>
            </w:r>
          </w:p>
        </w:tc>
      </w:tr>
      <w:tr w:rsidR="00584779" w:rsidRPr="00E65158" w:rsidTr="00FB37B2">
        <w:trPr>
          <w:trHeight w:val="15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84779" w:rsidRPr="00E65158" w:rsidRDefault="00584779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Трошкови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Опишите зашто је баш ова врста трошкова неопходна за реализацију пројекта. Објасните и начин утврђивањаизноса трошкова (пред</w:t>
            </w:r>
            <w:r w:rsidRPr="00E65158">
              <w:rPr>
                <w:rFonts w:ascii="Calibri" w:eastAsia="Times New Roman" w:hAnsi="Calibri" w:cs="Calibri"/>
                <w:b/>
                <w:bCs/>
                <w:lang/>
              </w:rPr>
              <w:t>р</w:t>
            </w:r>
            <w:r w:rsidRPr="00E65158">
              <w:rPr>
                <w:rFonts w:ascii="Calibri" w:eastAsia="Times New Roman" w:hAnsi="Calibri" w:cs="Calibri"/>
                <w:b/>
                <w:bCs/>
              </w:rPr>
              <w:t>а</w:t>
            </w:r>
            <w:r w:rsidRPr="00E65158">
              <w:rPr>
                <w:rFonts w:ascii="Calibri" w:eastAsia="Times New Roman" w:hAnsi="Calibri" w:cs="Calibri"/>
                <w:b/>
                <w:bCs/>
                <w:lang/>
              </w:rPr>
              <w:t>ч</w:t>
            </w:r>
            <w:r w:rsidRPr="00E65158">
              <w:rPr>
                <w:rFonts w:ascii="Calibri" w:eastAsia="Times New Roman" w:hAnsi="Calibri" w:cs="Calibri"/>
                <w:b/>
                <w:bCs/>
              </w:rPr>
              <w:t>уни, као прилог апликацији, нису обавезни, али су пожељни).</w:t>
            </w:r>
          </w:p>
        </w:tc>
      </w:tr>
      <w:tr w:rsidR="00584779" w:rsidRPr="00E65158" w:rsidTr="00FB37B2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</w:tr>
      <w:tr w:rsidR="00584779" w:rsidRPr="00E65158" w:rsidTr="00FB37B2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i/>
                <w:iCs/>
              </w:rPr>
              <w:t>1. Људски ресурси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</w:tr>
      <w:tr w:rsidR="00584779" w:rsidRPr="00E65158" w:rsidTr="00FB37B2">
        <w:trPr>
          <w:trHeight w:val="13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  <w:lang/>
              </w:rPr>
            </w:pPr>
          </w:p>
        </w:tc>
      </w:tr>
      <w:tr w:rsidR="00584779" w:rsidRPr="00E65158" w:rsidTr="00FB37B2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i/>
                <w:iCs/>
              </w:rPr>
              <w:t>2. Транспорт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</w:tr>
      <w:tr w:rsidR="00584779" w:rsidRPr="00E65158" w:rsidTr="00FB37B2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</w:tr>
      <w:tr w:rsidR="00584779" w:rsidRPr="00E65158" w:rsidTr="00FB37B2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i/>
                <w:iCs/>
              </w:rPr>
              <w:t>3. Опрема и материјал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</w:tr>
      <w:tr w:rsidR="00584779" w:rsidRPr="00E65158" w:rsidTr="00FB37B2">
        <w:trPr>
          <w:trHeight w:val="13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  <w:lang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</w:tr>
      <w:tr w:rsidR="00584779" w:rsidRPr="00E65158" w:rsidTr="00FB37B2">
        <w:trPr>
          <w:trHeight w:val="13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  <w:lang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  <w:lang/>
              </w:rPr>
            </w:pPr>
          </w:p>
        </w:tc>
      </w:tr>
      <w:tr w:rsidR="00584779" w:rsidRPr="00E65158" w:rsidTr="00FB37B2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i/>
                <w:iCs/>
              </w:rPr>
              <w:t>4. Локална канцеларија/Трошкови пројекта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</w:tr>
      <w:tr w:rsidR="00584779" w:rsidRPr="00E65158" w:rsidTr="00FB37B2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</w:tr>
      <w:tr w:rsidR="00584779" w:rsidRPr="00E65158" w:rsidTr="00FB37B2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i/>
                <w:iCs/>
              </w:rPr>
              <w:t>5. Остали трошкови/услуге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</w:tr>
      <w:tr w:rsidR="00584779" w:rsidRPr="00E65158" w:rsidTr="00FB37B2">
        <w:trPr>
          <w:trHeight w:val="13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</w:tr>
      <w:tr w:rsidR="00584779" w:rsidRPr="00E65158" w:rsidTr="00FB37B2">
        <w:trPr>
          <w:trHeight w:val="702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 xml:space="preserve">                     Место и датум: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</w:rPr>
            </w:pPr>
          </w:p>
        </w:tc>
      </w:tr>
      <w:tr w:rsidR="00584779" w:rsidRPr="00E65158" w:rsidTr="00FB37B2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 xml:space="preserve"> _______________________________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79" w:rsidRPr="00E65158" w:rsidRDefault="00584779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 xml:space="preserve"> ______________________________________</w:t>
            </w:r>
          </w:p>
        </w:tc>
      </w:tr>
      <w:tr w:rsidR="00584779" w:rsidRPr="00E65158" w:rsidTr="00FB37B2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84779" w:rsidRPr="00E65158" w:rsidRDefault="00584779" w:rsidP="00FB37B2">
            <w:pPr>
              <w:spacing w:after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                                                   </w:t>
            </w:r>
            <w:r w:rsidRPr="00E65158">
              <w:rPr>
                <w:rFonts w:ascii="Calibri" w:eastAsia="Times New Roman" w:hAnsi="Calibri" w:cs="Calibri"/>
              </w:rPr>
              <w:t>Потпис одговорног лица</w:t>
            </w:r>
          </w:p>
        </w:tc>
      </w:tr>
    </w:tbl>
    <w:p w:rsidR="00FF5B57" w:rsidRDefault="00FF5B57"/>
    <w:sectPr w:rsidR="00FF5B5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84779"/>
    <w:rsid w:val="00584779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pp</cp:lastModifiedBy>
  <cp:revision>2</cp:revision>
  <dcterms:created xsi:type="dcterms:W3CDTF">2018-05-10T09:50:00Z</dcterms:created>
  <dcterms:modified xsi:type="dcterms:W3CDTF">2018-05-10T09:50:00Z</dcterms:modified>
</cp:coreProperties>
</file>