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 w:rsidP="00B16432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</w:t>
            </w:r>
            <w:r w:rsidR="00B16432">
              <w:rPr>
                <w:b/>
                <w:sz w:val="20"/>
                <w:lang w:val="sr-Cyrl-RS"/>
              </w:rPr>
              <w:t>Јавни</w:t>
            </w:r>
            <w:r w:rsidR="005044B6">
              <w:rPr>
                <w:b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5640AF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B16432">
              <w:rPr>
                <w:sz w:val="20"/>
                <w:lang w:val="sr-Cyrl-RS"/>
              </w:rPr>
              <w:t xml:space="preserve">Послови </w:t>
            </w:r>
            <w:r w:rsidR="005640AF">
              <w:rPr>
                <w:sz w:val="20"/>
                <w:lang w:val="sr-Cyrl-RS"/>
              </w:rPr>
              <w:t>интерног ревизора</w:t>
            </w:r>
            <w:r w:rsidR="00F57448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>
        <w:trPr>
          <w:trHeight w:val="844"/>
        </w:trPr>
        <w:tc>
          <w:tcPr>
            <w:tcW w:w="5035" w:type="dxa"/>
          </w:tcPr>
          <w:p w:rsidR="002959F3" w:rsidRPr="006B3306" w:rsidRDefault="003A0BC7" w:rsidP="006B330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</w:t>
            </w:r>
            <w:r w:rsidR="006B3306">
              <w:rPr>
                <w:sz w:val="20"/>
                <w:lang w:val="sr-Cyrl-RS"/>
              </w:rPr>
              <w:t>мостални саветник</w:t>
            </w:r>
            <w:bookmarkStart w:id="0" w:name="_GoBack"/>
            <w:bookmarkEnd w:id="0"/>
          </w:p>
        </w:tc>
        <w:tc>
          <w:tcPr>
            <w:tcW w:w="4044" w:type="dxa"/>
          </w:tcPr>
          <w:p w:rsidR="002959F3" w:rsidRPr="00F57448" w:rsidRDefault="003A0BC7" w:rsidP="005640AF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Општина Нова Варош</w:t>
            </w:r>
            <w:r w:rsidR="005044B6">
              <w:rPr>
                <w:sz w:val="20"/>
                <w:lang w:val="sr-Cyrl-RS"/>
              </w:rPr>
              <w:t xml:space="preserve">, </w:t>
            </w:r>
            <w:r w:rsidR="005640AF">
              <w:rPr>
                <w:sz w:val="20"/>
                <w:lang w:val="sr-Cyrl-RS"/>
              </w:rPr>
              <w:t>Посебна организациона јединица-интерна ревизија</w:t>
            </w:r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6B3306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2959F3"/>
    <w:rsid w:val="002E0765"/>
    <w:rsid w:val="003A0BC7"/>
    <w:rsid w:val="003B3F6D"/>
    <w:rsid w:val="00482040"/>
    <w:rsid w:val="004A377A"/>
    <w:rsid w:val="005044B6"/>
    <w:rsid w:val="005640AF"/>
    <w:rsid w:val="006B3306"/>
    <w:rsid w:val="00B16432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7</cp:revision>
  <dcterms:created xsi:type="dcterms:W3CDTF">2025-11-07T12:23:00Z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