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РЕПУБЛИКА СРБИЈА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ОПШТИНА НОВА ВАРОШ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0D676B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310F5"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1870102</wp:posOffset>
            </wp:positionH>
            <wp:positionV relativeFrom="paragraph">
              <wp:posOffset>112947</wp:posOffset>
            </wp:positionV>
            <wp:extent cx="2200275" cy="1790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BBD" w:rsidRPr="00B310F5" w:rsidRDefault="000D676B" w:rsidP="000D67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F83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0D676B" w:rsidRDefault="003A1BBD" w:rsidP="00F83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B310F5">
        <w:rPr>
          <w:rFonts w:ascii="Times New Roman" w:hAnsi="Times New Roman" w:cs="Times New Roman"/>
          <w:b/>
          <w:bCs/>
          <w:sz w:val="32"/>
          <w:szCs w:val="32"/>
        </w:rPr>
        <w:t>ГОДИШЊ</w:t>
      </w:r>
      <w:r w:rsidR="00F832E1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И</w:t>
      </w:r>
      <w:r w:rsidRPr="00B310F5">
        <w:rPr>
          <w:rFonts w:ascii="Times New Roman" w:hAnsi="Times New Roman" w:cs="Times New Roman"/>
          <w:b/>
          <w:bCs/>
          <w:sz w:val="32"/>
          <w:szCs w:val="32"/>
        </w:rPr>
        <w:t xml:space="preserve"> ПРОГРАМ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ЗАШТИТЕ, УРЕЂЕЊА И КОРИШЋЕЊА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ПОЉОПРИВРЕДНОГ ЗЕМЉИШТА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ОПШТИНЕ НОВА ВАРОШ ЗА </w:t>
      </w:r>
      <w:r w:rsidRPr="00B31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402095" w:rsidRPr="00B31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060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B310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>ГОДИНУ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Нова Варош</w:t>
      </w:r>
    </w:p>
    <w:p w:rsidR="003A1BBD" w:rsidRPr="00B310F5" w:rsidRDefault="006060F7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Март</w:t>
      </w:r>
      <w:r w:rsidR="003A1BBD" w:rsidRPr="00B310F5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402095" w:rsidRPr="00B310F5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="003A1BBD" w:rsidRPr="00B310F5">
        <w:rPr>
          <w:rFonts w:ascii="Times New Roman" w:hAnsi="Times New Roman" w:cs="Times New Roman"/>
          <w:b/>
          <w:bCs/>
          <w:sz w:val="24"/>
          <w:szCs w:val="24"/>
        </w:rPr>
        <w:t>. године</w:t>
      </w:r>
    </w:p>
    <w:p w:rsidR="0015170C" w:rsidRDefault="0015170C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60F7" w:rsidRDefault="006060F7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60F7" w:rsidRDefault="006060F7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60F7" w:rsidRDefault="006060F7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60F7" w:rsidRDefault="006060F7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60F7" w:rsidRDefault="006060F7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60F7" w:rsidRPr="00B310F5" w:rsidRDefault="006060F7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6B" w:rsidRDefault="000D676B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С А Д Р Ж А Ј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96"/>
        <w:gridCol w:w="4780"/>
      </w:tblGrid>
      <w:tr w:rsidR="00B53EDD" w:rsidRPr="00B310F5" w:rsidTr="0056438D">
        <w:trPr>
          <w:jc w:val="center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EDD" w:rsidRPr="00B310F5" w:rsidRDefault="00B53EDD" w:rsidP="003463EF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3EDD" w:rsidRPr="00B310F5" w:rsidRDefault="00B53EDD" w:rsidP="003463EF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310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Годишњи програм заштите, уређења и коришћења пољопривредног земљишта на територији општине Нова Варош  за </w:t>
            </w:r>
            <w:r w:rsidRPr="00B310F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02095" w:rsidRPr="00B310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060F7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4</w:t>
            </w:r>
            <w:r w:rsidRPr="00B310F5">
              <w:rPr>
                <w:rFonts w:ascii="Times New Roman" w:hAnsi="Times New Roman" w:cs="Times New Roman"/>
                <w:b/>
                <w:sz w:val="20"/>
                <w:szCs w:val="20"/>
              </w:rPr>
              <w:t>. годину</w:t>
            </w:r>
          </w:p>
          <w:p w:rsidR="00B53EDD" w:rsidRPr="00B310F5" w:rsidRDefault="00B53EDD" w:rsidP="00BE5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BE5BB1" w:rsidRPr="00B310F5" w:rsidTr="0056438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BB1" w:rsidRPr="00B310F5" w:rsidRDefault="00BE5BB1" w:rsidP="00BE5BB1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31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  <w:p w:rsidR="00BE5BB1" w:rsidRPr="00B310F5" w:rsidRDefault="00BE5BB1" w:rsidP="00BE5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BB1" w:rsidRPr="00B310F5" w:rsidRDefault="00BE5BB1" w:rsidP="00BE5B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1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ОПШТИ ДЕО</w:t>
            </w:r>
          </w:p>
        </w:tc>
      </w:tr>
      <w:tr w:rsidR="00BE5BB1" w:rsidRPr="00B310F5" w:rsidTr="0056438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EF" w:rsidRPr="00B310F5" w:rsidRDefault="003463EF" w:rsidP="00BE5B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E5BB1" w:rsidRPr="00B310F5" w:rsidRDefault="00BE5BB1" w:rsidP="00BE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УВОД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EF" w:rsidRPr="00B310F5" w:rsidRDefault="003463EF" w:rsidP="00B35D2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5BB1" w:rsidRPr="00B310F5" w:rsidRDefault="00BE5BB1" w:rsidP="00B35D2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310F5">
              <w:rPr>
                <w:rFonts w:ascii="Times New Roman" w:hAnsi="Times New Roman" w:cs="Times New Roman"/>
                <w:sz w:val="20"/>
                <w:szCs w:val="20"/>
              </w:rPr>
              <w:t>Текстуални део о општини  Нова Варош</w:t>
            </w:r>
          </w:p>
          <w:p w:rsidR="00BE5BB1" w:rsidRPr="00B310F5" w:rsidRDefault="00BE5BB1" w:rsidP="00B35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BE5BB1" w:rsidRPr="00B310F5" w:rsidTr="0056438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BB1" w:rsidRPr="00B310F5" w:rsidRDefault="00BE5BB1" w:rsidP="00BE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ТАБЕЛА 1.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BB1" w:rsidRPr="00B310F5" w:rsidRDefault="007F00C1" w:rsidP="00B35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310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Преглед површина пољопривредног земљишта по катастарским општинама и културама</w:t>
            </w:r>
          </w:p>
        </w:tc>
      </w:tr>
      <w:tr w:rsidR="00BE5BB1" w:rsidRPr="00B310F5" w:rsidTr="0056438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BB1" w:rsidRPr="00B310F5" w:rsidRDefault="00BE5BB1" w:rsidP="00BE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ТАБЕЛА 2.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BB1" w:rsidRPr="00B310F5" w:rsidRDefault="003463EF" w:rsidP="00B35D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310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Прегле</w:t>
            </w:r>
            <w:r w:rsidR="007F00C1" w:rsidRPr="00B310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д површина пољопривредног земљишта по облицима својине по КО</w:t>
            </w:r>
          </w:p>
        </w:tc>
      </w:tr>
      <w:tr w:rsidR="00BE5BB1" w:rsidRPr="00B310F5" w:rsidTr="0056438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BB1" w:rsidRPr="00B310F5" w:rsidRDefault="00BE5BB1" w:rsidP="00BE5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ТАБЕЛА 3.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BB1" w:rsidRPr="00B310F5" w:rsidRDefault="007F00C1" w:rsidP="00B35D2B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Површине пољопривредног земљишта по класама и културама</w:t>
            </w:r>
          </w:p>
        </w:tc>
      </w:tr>
      <w:tr w:rsidR="00BE5BB1" w:rsidRPr="00B310F5" w:rsidTr="0056438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3EF" w:rsidRPr="00B310F5" w:rsidRDefault="003463EF" w:rsidP="00BE5B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E5BB1" w:rsidRPr="00B310F5" w:rsidRDefault="00BE5BB1" w:rsidP="00BE5BB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BB1" w:rsidRPr="00B310F5" w:rsidRDefault="00BE5BB1" w:rsidP="00B35D2B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31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 РАДОВА НА ЗАШТИТИ И УРЕЂЕЊУ ПОЉОПРИВРЕДНОГ</w:t>
            </w:r>
            <w:r w:rsidR="009773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B310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ЗЕМЉИШТА НА ТЕРИТОРИЈИ ОПШТИНЕ НОВА ВАРОШ</w:t>
            </w:r>
          </w:p>
          <w:p w:rsidR="00BE5BB1" w:rsidRPr="00B310F5" w:rsidRDefault="00BE5BB1" w:rsidP="00B35D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BE5BB1" w:rsidRPr="00B310F5" w:rsidTr="0056438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BB1" w:rsidRPr="00B310F5" w:rsidRDefault="00BE5BB1" w:rsidP="007F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ТАБЕЛА </w:t>
            </w:r>
            <w:r w:rsidR="007F00C1"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6BF" w:rsidRPr="00B310F5" w:rsidRDefault="001F26BF" w:rsidP="001F26BF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310F5">
              <w:rPr>
                <w:rFonts w:ascii="Times New Roman" w:hAnsi="Times New Roman" w:cs="Times New Roman"/>
                <w:sz w:val="20"/>
                <w:szCs w:val="20"/>
              </w:rPr>
              <w:t>Преглед груписаних надметања</w:t>
            </w:r>
          </w:p>
          <w:p w:rsidR="00BE5BB1" w:rsidRPr="00B310F5" w:rsidRDefault="00BE5BB1" w:rsidP="001F26B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BE5BB1" w:rsidRPr="00B310F5" w:rsidTr="0056438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BB1" w:rsidRPr="00B310F5" w:rsidRDefault="00BE5BB1" w:rsidP="007F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ТАБЕЛА </w:t>
            </w:r>
            <w:r w:rsidR="007F00C1"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6BF" w:rsidRPr="001F26BF" w:rsidRDefault="001F26BF" w:rsidP="001F26BF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6BF">
              <w:rPr>
                <w:rFonts w:ascii="Times New Roman" w:hAnsi="Times New Roman" w:cs="Times New Roman"/>
                <w:sz w:val="20"/>
                <w:szCs w:val="20"/>
              </w:rPr>
              <w:t>Катастарске парцеле у државној својини које нису обухваћене важећим или планираним закупом или давањем на коришћење без накнаде</w:t>
            </w:r>
          </w:p>
          <w:p w:rsidR="00BE5BB1" w:rsidRPr="00B310F5" w:rsidRDefault="00BE5BB1" w:rsidP="001F26BF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6C2F" w:rsidRPr="00B310F5" w:rsidTr="0056438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C2F" w:rsidRPr="00B310F5" w:rsidRDefault="00E16C2F" w:rsidP="00B35D2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ТАБЕЛА 6.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C2F" w:rsidRPr="001F26BF" w:rsidRDefault="001F26BF" w:rsidP="001F26BF">
            <w:pPr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26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en-GB" w:eastAsia="en-GB"/>
              </w:rPr>
              <w:t>Величине</w:t>
            </w:r>
            <w:r w:rsidRPr="001F26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 w:eastAsia="en-GB"/>
              </w:rPr>
              <w:t xml:space="preserve"> </w:t>
            </w:r>
            <w:r w:rsidRPr="001F26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en-GB" w:eastAsia="en-GB"/>
              </w:rPr>
              <w:t>јавних</w:t>
            </w:r>
            <w:r w:rsidRPr="001F26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Cyrl-RS" w:eastAsia="en-GB"/>
              </w:rPr>
              <w:t xml:space="preserve"> </w:t>
            </w:r>
            <w:r w:rsidRPr="001F26BF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en-GB" w:eastAsia="en-GB"/>
              </w:rPr>
              <w:t>надметања</w:t>
            </w:r>
          </w:p>
        </w:tc>
      </w:tr>
      <w:tr w:rsidR="00BE5BB1" w:rsidRPr="00B310F5" w:rsidTr="0056438D">
        <w:trPr>
          <w:jc w:val="center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BB1" w:rsidRPr="00B310F5" w:rsidRDefault="00BE5BB1" w:rsidP="00E16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ТАБЕЛА </w:t>
            </w:r>
            <w:r w:rsidR="00E16C2F"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B310F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6BF" w:rsidRPr="00B310F5" w:rsidRDefault="001F26BF" w:rsidP="001F26BF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310F5">
              <w:rPr>
                <w:rFonts w:ascii="Times New Roman" w:hAnsi="Times New Roman" w:cs="Times New Roman"/>
                <w:sz w:val="20"/>
                <w:szCs w:val="20"/>
              </w:rPr>
              <w:t>Збирна табела за територију Нова Варош</w:t>
            </w:r>
          </w:p>
          <w:p w:rsidR="00BE5BB1" w:rsidRPr="00B310F5" w:rsidRDefault="00BE5BB1" w:rsidP="001F26BF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5170C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15170C" w:rsidRPr="00B310F5" w:rsidRDefault="0015170C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70C" w:rsidRPr="00B310F5" w:rsidRDefault="0015170C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BBD" w:rsidRPr="00B310F5" w:rsidRDefault="003A1BBD" w:rsidP="001517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>На основу члана 60. став 2. Зак</w:t>
      </w:r>
      <w:r w:rsidR="00B73939" w:rsidRPr="00B310F5">
        <w:rPr>
          <w:rFonts w:ascii="Times New Roman" w:hAnsi="Times New Roman" w:cs="Times New Roman"/>
          <w:sz w:val="24"/>
          <w:szCs w:val="24"/>
        </w:rPr>
        <w:t>она о пољопривредном земљишту (</w:t>
      </w:r>
      <w:r w:rsidRPr="00B310F5">
        <w:rPr>
          <w:rFonts w:ascii="Times New Roman" w:hAnsi="Times New Roman" w:cs="Times New Roman"/>
          <w:sz w:val="24"/>
          <w:szCs w:val="24"/>
        </w:rPr>
        <w:t>"Службени гласник Републике Србије", број 62/2006, 65/2008 – др. закон, 41/2009</w:t>
      </w:r>
      <w:r w:rsidR="00B73939" w:rsidRPr="00B310F5">
        <w:rPr>
          <w:rFonts w:ascii="Times New Roman" w:hAnsi="Times New Roman" w:cs="Times New Roman"/>
          <w:sz w:val="24"/>
          <w:szCs w:val="24"/>
        </w:rPr>
        <w:t xml:space="preserve"> и 112/2015, </w:t>
      </w:r>
      <w:r w:rsidRPr="00B310F5">
        <w:rPr>
          <w:rFonts w:ascii="Times New Roman" w:hAnsi="Times New Roman" w:cs="Times New Roman"/>
          <w:sz w:val="24"/>
          <w:szCs w:val="24"/>
        </w:rPr>
        <w:t>80/2017</w:t>
      </w:r>
      <w:r w:rsidR="00B73939" w:rsidRPr="00B310F5">
        <w:rPr>
          <w:rFonts w:ascii="Times New Roman" w:hAnsi="Times New Roman" w:cs="Times New Roman"/>
          <w:sz w:val="24"/>
          <w:szCs w:val="24"/>
        </w:rPr>
        <w:t xml:space="preserve"> и 95/2018 – др. закон</w:t>
      </w:r>
      <w:r w:rsidRPr="00B310F5">
        <w:rPr>
          <w:rFonts w:ascii="Times New Roman" w:hAnsi="Times New Roman" w:cs="Times New Roman"/>
          <w:sz w:val="24"/>
          <w:szCs w:val="24"/>
        </w:rPr>
        <w:t xml:space="preserve">) и члана 40. Статута општине Нова Варош </w:t>
      </w:r>
      <w:r w:rsidR="00B73939" w:rsidRPr="00B310F5">
        <w:rPr>
          <w:rFonts w:ascii="Times New Roman" w:hAnsi="Times New Roman" w:cs="Times New Roman"/>
          <w:sz w:val="24"/>
          <w:szCs w:val="24"/>
          <w:lang w:val="sr-Cyrl-CS"/>
        </w:rPr>
        <w:t xml:space="preserve">("Општински службени гласник" број </w:t>
      </w:r>
      <w:r w:rsidR="008858BD" w:rsidRPr="008858BD">
        <w:rPr>
          <w:rFonts w:ascii="Times New Roman" w:hAnsi="Times New Roman" w:cs="Times New Roman"/>
          <w:sz w:val="24"/>
          <w:szCs w:val="24"/>
          <w:lang w:val="sr-Cyrl-CS"/>
        </w:rPr>
        <w:t>04/2019</w:t>
      </w:r>
      <w:r w:rsidRPr="00B310F5">
        <w:rPr>
          <w:rFonts w:ascii="Times New Roman" w:hAnsi="Times New Roman" w:cs="Times New Roman"/>
          <w:sz w:val="24"/>
          <w:szCs w:val="24"/>
        </w:rPr>
        <w:t>), а уз сагласност Министарства пољопривреде</w:t>
      </w:r>
      <w:r w:rsidR="00D5008C" w:rsidRPr="00B310F5">
        <w:rPr>
          <w:rFonts w:ascii="Times New Roman" w:hAnsi="Times New Roman" w:cs="Times New Roman"/>
          <w:sz w:val="24"/>
          <w:szCs w:val="24"/>
        </w:rPr>
        <w:t xml:space="preserve">, шумарства и водопривреде Републике </w:t>
      </w:r>
      <w:r w:rsidRPr="00B310F5">
        <w:rPr>
          <w:rFonts w:ascii="Times New Roman" w:hAnsi="Times New Roman" w:cs="Times New Roman"/>
          <w:sz w:val="24"/>
          <w:szCs w:val="24"/>
        </w:rPr>
        <w:t xml:space="preserve">Србије број </w:t>
      </w:r>
      <w:r w:rsidR="006060F7">
        <w:rPr>
          <w:rFonts w:ascii="Times New Roman" w:hAnsi="Times New Roman" w:cs="Times New Roman"/>
          <w:sz w:val="24"/>
          <w:szCs w:val="24"/>
          <w:lang w:val="sr-Cyrl-RS"/>
        </w:rPr>
        <w:t>000604</w:t>
      </w:r>
      <w:r w:rsidR="00BE6967">
        <w:rPr>
          <w:rFonts w:ascii="Times New Roman" w:hAnsi="Times New Roman" w:cs="Times New Roman"/>
          <w:sz w:val="24"/>
          <w:szCs w:val="24"/>
          <w:lang w:val="sr-Latn-RS"/>
        </w:rPr>
        <w:t xml:space="preserve">850 2024 14847 000 000 000 001 </w:t>
      </w:r>
      <w:r w:rsidR="00BE6967">
        <w:rPr>
          <w:rFonts w:ascii="Times New Roman" w:hAnsi="Times New Roman" w:cs="Times New Roman"/>
          <w:sz w:val="24"/>
          <w:szCs w:val="24"/>
        </w:rPr>
        <w:t>од 20</w:t>
      </w:r>
      <w:r w:rsidR="00BD552B">
        <w:rPr>
          <w:rFonts w:ascii="Times New Roman" w:hAnsi="Times New Roman" w:cs="Times New Roman"/>
          <w:sz w:val="24"/>
          <w:szCs w:val="24"/>
        </w:rPr>
        <w:t>.0</w:t>
      </w:r>
      <w:r w:rsidR="00BE6967">
        <w:rPr>
          <w:rFonts w:ascii="Times New Roman" w:hAnsi="Times New Roman" w:cs="Times New Roman"/>
          <w:sz w:val="24"/>
          <w:szCs w:val="24"/>
        </w:rPr>
        <w:t>2</w:t>
      </w:r>
      <w:r w:rsidR="00BD552B">
        <w:rPr>
          <w:rFonts w:ascii="Times New Roman" w:hAnsi="Times New Roman" w:cs="Times New Roman"/>
          <w:sz w:val="24"/>
          <w:szCs w:val="24"/>
        </w:rPr>
        <w:t>.202</w:t>
      </w:r>
      <w:r w:rsidR="00BE6967">
        <w:rPr>
          <w:rFonts w:ascii="Times New Roman" w:hAnsi="Times New Roman" w:cs="Times New Roman"/>
          <w:sz w:val="24"/>
          <w:szCs w:val="24"/>
        </w:rPr>
        <w:t>4</w:t>
      </w:r>
      <w:r w:rsidR="00BD552B">
        <w:rPr>
          <w:rFonts w:ascii="Times New Roman" w:hAnsi="Times New Roman" w:cs="Times New Roman"/>
          <w:sz w:val="24"/>
          <w:szCs w:val="24"/>
        </w:rPr>
        <w:t xml:space="preserve">. </w:t>
      </w:r>
      <w:r w:rsidR="00E15BE9" w:rsidRPr="00B310F5">
        <w:rPr>
          <w:rFonts w:ascii="Times New Roman" w:hAnsi="Times New Roman" w:cs="Times New Roman"/>
          <w:sz w:val="24"/>
          <w:szCs w:val="24"/>
        </w:rPr>
        <w:t xml:space="preserve">године, </w:t>
      </w:r>
      <w:r w:rsidRPr="00B310F5">
        <w:rPr>
          <w:rFonts w:ascii="Times New Roman" w:hAnsi="Times New Roman" w:cs="Times New Roman"/>
          <w:sz w:val="24"/>
          <w:szCs w:val="24"/>
        </w:rPr>
        <w:t>Скупштина општине Нов</w:t>
      </w:r>
      <w:r w:rsidR="00EA4E3A" w:rsidRPr="00B310F5">
        <w:rPr>
          <w:rFonts w:ascii="Times New Roman" w:hAnsi="Times New Roman" w:cs="Times New Roman"/>
          <w:sz w:val="24"/>
          <w:szCs w:val="24"/>
        </w:rPr>
        <w:t>а Варош</w:t>
      </w:r>
      <w:r w:rsidR="00204C09" w:rsidRPr="00B310F5">
        <w:rPr>
          <w:rFonts w:ascii="Times New Roman" w:hAnsi="Times New Roman" w:cs="Times New Roman"/>
          <w:sz w:val="24"/>
          <w:szCs w:val="24"/>
        </w:rPr>
        <w:t xml:space="preserve"> </w:t>
      </w:r>
      <w:r w:rsidRPr="00B310F5">
        <w:rPr>
          <w:rFonts w:ascii="Times New Roman" w:hAnsi="Times New Roman" w:cs="Times New Roman"/>
          <w:sz w:val="24"/>
          <w:szCs w:val="24"/>
        </w:rPr>
        <w:t xml:space="preserve"> усвојила је: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0D676B" w:rsidRDefault="000D676B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ПРЕДЛОГ </w:t>
      </w:r>
      <w:r w:rsidR="003A1BBD" w:rsidRPr="00B310F5">
        <w:rPr>
          <w:rFonts w:ascii="Times New Roman" w:hAnsi="Times New Roman" w:cs="Times New Roman"/>
          <w:b/>
          <w:bCs/>
          <w:sz w:val="24"/>
          <w:szCs w:val="24"/>
        </w:rPr>
        <w:t>ГОДИШЊ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ЕГ</w:t>
      </w:r>
      <w:r w:rsidR="003A1BBD"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ПРОГРАМ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ЗАШТИТЕ, УРЕЂЕЊА И КОРИШЋЕЊА ПОЉОПРИВРЕДНОГ 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ЗЕМЉИШТА ОПШТИНЕ НОВА ВАРОШ ЗА 20</w:t>
      </w:r>
      <w:r w:rsidR="005D2C95" w:rsidRPr="00B310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060F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>. ГОДИНУ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</w:p>
    <w:p w:rsidR="003A1BBD" w:rsidRPr="00B310F5" w:rsidRDefault="00E15BE9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 xml:space="preserve">       </w:t>
      </w:r>
      <w:r w:rsidR="00204C09" w:rsidRPr="00B310F5">
        <w:rPr>
          <w:rFonts w:ascii="Times New Roman" w:hAnsi="Times New Roman" w:cs="Times New Roman"/>
          <w:sz w:val="24"/>
          <w:szCs w:val="24"/>
        </w:rPr>
        <w:t xml:space="preserve"> </w:t>
      </w:r>
      <w:r w:rsidR="003A1BBD" w:rsidRPr="00B310F5">
        <w:rPr>
          <w:rFonts w:ascii="Times New Roman" w:hAnsi="Times New Roman" w:cs="Times New Roman"/>
          <w:sz w:val="24"/>
          <w:szCs w:val="24"/>
        </w:rPr>
        <w:t>Овим програмом се утврђује врста и обим радова на заштити и уређењу пољопривредног земљишта општине Нова Варош за 20</w:t>
      </w:r>
      <w:r w:rsidR="005D2C95" w:rsidRPr="00B310F5">
        <w:rPr>
          <w:rFonts w:ascii="Times New Roman" w:hAnsi="Times New Roman" w:cs="Times New Roman"/>
          <w:sz w:val="24"/>
          <w:szCs w:val="24"/>
        </w:rPr>
        <w:t>2</w:t>
      </w:r>
      <w:r w:rsidR="006060F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A1BBD" w:rsidRPr="00B310F5">
        <w:rPr>
          <w:rFonts w:ascii="Times New Roman" w:hAnsi="Times New Roman" w:cs="Times New Roman"/>
          <w:sz w:val="24"/>
          <w:szCs w:val="24"/>
        </w:rPr>
        <w:t>. годину.</w:t>
      </w:r>
    </w:p>
    <w:p w:rsidR="00204C09" w:rsidRPr="00B310F5" w:rsidRDefault="00204C09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 xml:space="preserve">        Саставни делови Годишњег програма су: Општи део, Програм радова на заштити и уређењу пољопривредног земљишта и План коришћења пољопривредног земљишта у државној својини.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310F5">
        <w:rPr>
          <w:rFonts w:ascii="Times New Roman" w:hAnsi="Times New Roman" w:cs="Times New Roman"/>
          <w:sz w:val="24"/>
          <w:szCs w:val="24"/>
        </w:rPr>
        <w:t xml:space="preserve">        </w:t>
      </w:r>
      <w:r w:rsidR="00C728A6" w:rsidRPr="00B310F5">
        <w:rPr>
          <w:rFonts w:ascii="Times New Roman" w:hAnsi="Times New Roman" w:cs="Times New Roman"/>
          <w:sz w:val="24"/>
          <w:szCs w:val="24"/>
        </w:rPr>
        <w:t xml:space="preserve">У делу I – налази се </w:t>
      </w:r>
      <w:r w:rsidRPr="00B310F5">
        <w:rPr>
          <w:rFonts w:ascii="Times New Roman" w:hAnsi="Times New Roman" w:cs="Times New Roman"/>
          <w:sz w:val="24"/>
          <w:szCs w:val="24"/>
        </w:rPr>
        <w:t xml:space="preserve">Општи део </w:t>
      </w:r>
      <w:r w:rsidR="00C728A6" w:rsidRPr="00B310F5">
        <w:rPr>
          <w:rFonts w:ascii="Times New Roman" w:hAnsi="Times New Roman" w:cs="Times New Roman"/>
          <w:sz w:val="24"/>
          <w:szCs w:val="24"/>
        </w:rPr>
        <w:t xml:space="preserve">који </w:t>
      </w:r>
      <w:r w:rsidRPr="00B310F5">
        <w:rPr>
          <w:rFonts w:ascii="Times New Roman" w:hAnsi="Times New Roman" w:cs="Times New Roman"/>
          <w:sz w:val="24"/>
          <w:szCs w:val="24"/>
        </w:rPr>
        <w:t>садржи увод - текстуални део о општини Нова Варош</w:t>
      </w:r>
      <w:r w:rsidR="00C728A6" w:rsidRPr="00B310F5">
        <w:rPr>
          <w:rFonts w:ascii="Times New Roman" w:hAnsi="Times New Roman" w:cs="Times New Roman"/>
          <w:sz w:val="24"/>
          <w:szCs w:val="24"/>
        </w:rPr>
        <w:t>.</w:t>
      </w:r>
      <w:r w:rsidRPr="00B310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BBD" w:rsidRPr="00B310F5" w:rsidRDefault="003A1BBD" w:rsidP="003A1BBD">
      <w:pPr>
        <w:tabs>
          <w:tab w:val="left" w:pos="9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3"/>
          <w:szCs w:val="23"/>
        </w:rPr>
        <w:t xml:space="preserve">        </w:t>
      </w:r>
      <w:r w:rsidR="00977394">
        <w:rPr>
          <w:rFonts w:ascii="Times New Roman" w:hAnsi="Times New Roman" w:cs="Times New Roman"/>
          <w:sz w:val="24"/>
          <w:szCs w:val="24"/>
        </w:rPr>
        <w:t xml:space="preserve">У </w:t>
      </w:r>
      <w:r w:rsidRPr="00B310F5">
        <w:rPr>
          <w:rFonts w:ascii="Times New Roman" w:hAnsi="Times New Roman" w:cs="Times New Roman"/>
          <w:sz w:val="24"/>
          <w:szCs w:val="24"/>
        </w:rPr>
        <w:t xml:space="preserve">делу II - Програм радова на заштити и уређењу пољопривредног земљишта приказани су подаци о планираним приходима сопственог учешћа (Табела </w:t>
      </w:r>
      <w:r w:rsidR="00C728A6" w:rsidRPr="00B310F5">
        <w:rPr>
          <w:rFonts w:ascii="Times New Roman" w:hAnsi="Times New Roman" w:cs="Times New Roman"/>
          <w:sz w:val="24"/>
          <w:szCs w:val="24"/>
        </w:rPr>
        <w:t>1</w:t>
      </w:r>
      <w:r w:rsidRPr="00B310F5">
        <w:rPr>
          <w:rFonts w:ascii="Times New Roman" w:hAnsi="Times New Roman" w:cs="Times New Roman"/>
          <w:sz w:val="24"/>
          <w:szCs w:val="24"/>
        </w:rPr>
        <w:t xml:space="preserve">), Програм утврђивања радова на заштити, уређењу и коришћењу пољопривредног земљишта на територији општине Нова Варош (Табела </w:t>
      </w:r>
      <w:r w:rsidR="00C728A6" w:rsidRPr="00B310F5">
        <w:rPr>
          <w:rFonts w:ascii="Times New Roman" w:hAnsi="Times New Roman" w:cs="Times New Roman"/>
          <w:sz w:val="24"/>
          <w:szCs w:val="24"/>
        </w:rPr>
        <w:t>2</w:t>
      </w:r>
      <w:r w:rsidRPr="00B310F5">
        <w:rPr>
          <w:rFonts w:ascii="Times New Roman" w:hAnsi="Times New Roman" w:cs="Times New Roman"/>
          <w:sz w:val="24"/>
          <w:szCs w:val="24"/>
        </w:rPr>
        <w:t>)</w:t>
      </w:r>
      <w:r w:rsidR="00977394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977394">
        <w:rPr>
          <w:rFonts w:ascii="Times New Roman" w:hAnsi="Times New Roman" w:cs="Times New Roman"/>
          <w:sz w:val="24"/>
          <w:szCs w:val="24"/>
        </w:rPr>
        <w:t xml:space="preserve">План </w:t>
      </w:r>
      <w:r w:rsidR="00977394" w:rsidRPr="00B310F5">
        <w:rPr>
          <w:rFonts w:ascii="Times New Roman" w:hAnsi="Times New Roman" w:cs="Times New Roman"/>
          <w:sz w:val="24"/>
          <w:szCs w:val="24"/>
        </w:rPr>
        <w:t>коришћења пољопривредног земљишта у државној својини приказани су подаци о укупној површини пољопривредног земљишта у државној својини на територији општине Нова Варош</w:t>
      </w:r>
      <w:r w:rsidRPr="00B310F5">
        <w:rPr>
          <w:rFonts w:ascii="Times New Roman" w:hAnsi="Times New Roman" w:cs="Times New Roman"/>
          <w:sz w:val="24"/>
          <w:szCs w:val="24"/>
        </w:rPr>
        <w:t>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F26BF" w:rsidRDefault="001F26BF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BF" w:rsidRDefault="001F26BF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BF" w:rsidRDefault="001F26BF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BF" w:rsidRDefault="001F26BF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BF" w:rsidRDefault="001F26BF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BF" w:rsidRDefault="001F26BF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394" w:rsidRDefault="00977394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394" w:rsidRDefault="00977394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58BD" w:rsidRDefault="008858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58BD" w:rsidRDefault="008858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7394" w:rsidRDefault="00977394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BF" w:rsidRDefault="001F26BF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BF" w:rsidRDefault="001F26BF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26BF" w:rsidRPr="001F26BF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6BF">
        <w:rPr>
          <w:rFonts w:ascii="Times New Roman" w:hAnsi="Times New Roman" w:cs="Times New Roman"/>
          <w:b/>
          <w:bCs/>
          <w:sz w:val="28"/>
          <w:szCs w:val="28"/>
        </w:rPr>
        <w:t xml:space="preserve">I  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ОПШТИ ДЕО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7394" w:rsidRPr="00B310F5" w:rsidRDefault="00977394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1. ОСНОВНИ ПОДАЦИ О ТЕРИТОРИЈИ ОПШТИНЕ НОВА ВАРОШ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D5008C" w:rsidP="003A1B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BBD" w:rsidRPr="00B310F5">
        <w:rPr>
          <w:rFonts w:ascii="Times New Roman" w:hAnsi="Times New Roman" w:cs="Times New Roman"/>
          <w:b/>
          <w:bCs/>
          <w:sz w:val="24"/>
          <w:szCs w:val="24"/>
        </w:rPr>
        <w:t>Положај и величина територије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0F5">
        <w:rPr>
          <w:rFonts w:ascii="Times New Roman" w:hAnsi="Times New Roman" w:cs="Times New Roman"/>
          <w:sz w:val="24"/>
          <w:szCs w:val="24"/>
        </w:rPr>
        <w:t>Општина Нова Варош налази се у југозападном делу Србије, између планина Златибор, Муртеница, Јавор, Голија, Златар и Мучањ. Простире се на површини од 584,41 км</w:t>
      </w:r>
      <w:r w:rsidRPr="00B310F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310F5">
        <w:rPr>
          <w:rFonts w:ascii="Times New Roman" w:hAnsi="Times New Roman" w:cs="Times New Roman"/>
          <w:sz w:val="24"/>
          <w:szCs w:val="24"/>
        </w:rPr>
        <w:t xml:space="preserve"> и чине је 32 насељена места са 13 месних заједница у којима живи близу 17.000 становника.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Територија општине Нова Варош је брдско-планинског карактера са надморским висинама у распону од 436 до 1625 метара.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Пољопривредне површине захватају 31.558,15 ха. У структури обрадивих површина доминирају пашњаци 47,2%, ливаде 29,1% док су на трећем месту површине под ораницама и баштама са 21,4%.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Према општој шумско-привредној структури у државној својини је 53, 79% односно 10.641 ха а у приватном власништву 46,21%.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D5008C" w:rsidP="003A1B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BBD"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Педолошки покривач 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 xml:space="preserve">Општина Нова Варош је сиромашна земљишним потенцијалом јер је природна средина и антропогена делатност неповољна за његово формирање и одржавање. Стрми нагиби онемогућавају дуже задржавање разореног супстрата и погодују ерозији. Томе доприносе и падавине, односно плувијална и флувијална ерозија. Физичко разоравање земљишта деловањем кишних капи уништава разложене карбонатне серије, које при разлагању дају мало нараствореног педогенетског супстрата за чије је формирање потребно дуже време.   </w:t>
      </w:r>
    </w:p>
    <w:p w:rsidR="003A1BBD" w:rsidRPr="00B310F5" w:rsidRDefault="003A1BBD" w:rsidP="003A1BBD">
      <w:pPr>
        <w:tabs>
          <w:tab w:val="left" w:pos="822"/>
          <w:tab w:val="left" w:pos="13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 xml:space="preserve">        Падавине изазивају и испирање и одношење земљишта. Најквалитетнија земљишта у општини потиснута су формирањем насеља и водних акумулација.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5E26" w:rsidRPr="00B310F5" w:rsidRDefault="00595E26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           1.2.1.Типови земљишта  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  <w:r w:rsidRPr="00B310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Планинска црница</w:t>
      </w:r>
      <w:r w:rsidRPr="00B310F5">
        <w:rPr>
          <w:rFonts w:ascii="Times New Roman" w:hAnsi="Times New Roman" w:cs="Times New Roman"/>
          <w:sz w:val="24"/>
          <w:szCs w:val="24"/>
        </w:rPr>
        <w:t xml:space="preserve"> образује се на тврдим кречњацима, углавном у највишим деловима кречњачких масива Муртенице, Тикве, Оштрика, Китоње и Козомора и на површима Каменице и Клак-Радоиње. Имајући у виду  да су у питању плитка земљишта </w:t>
      </w:r>
      <w:r w:rsidRPr="00B310F5">
        <w:rPr>
          <w:rFonts w:ascii="Times New Roman" w:hAnsi="Times New Roman" w:cs="Times New Roman"/>
          <w:sz w:val="24"/>
          <w:szCs w:val="24"/>
        </w:rPr>
        <w:lastRenderedPageBreak/>
        <w:t>њихова производна вредност је мала, а биоценозе које се развијају на њима зависе од количине и распореда падавина.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  <w:r w:rsidRPr="00B310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Гајњаче</w:t>
      </w:r>
      <w:r w:rsidRPr="00B310F5">
        <w:rPr>
          <w:rFonts w:ascii="Times New Roman" w:hAnsi="Times New Roman" w:cs="Times New Roman"/>
          <w:sz w:val="24"/>
          <w:szCs w:val="24"/>
        </w:rPr>
        <w:t xml:space="preserve"> се образују на иловастим речним терасама Лима, Увца и њихових притока. На њима се развијају шуме цера и грабића.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  <w:r w:rsidRPr="00B310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Скелетна земљишта</w:t>
      </w:r>
      <w:r w:rsidRPr="00B310F5">
        <w:rPr>
          <w:rFonts w:ascii="Times New Roman" w:hAnsi="Times New Roman" w:cs="Times New Roman"/>
          <w:sz w:val="24"/>
          <w:szCs w:val="24"/>
        </w:rPr>
        <w:t xml:space="preserve"> су земљишта брдско-планинских простора, где су мразно разоравање или речна ерозија фактори механичког разоравања подлоге. Њихово формирање везано је за карст односно његову вертикалну изломљеност. Имајући на уму да су у питању сува станишта, она су сиромашна храњивим материјама и немају већи привредни значај.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Елувијална еродирана земљишта (</w:t>
      </w:r>
      <w:r w:rsidRPr="00B310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сирозем</w:t>
      </w:r>
      <w:r w:rsidRPr="00B310F5">
        <w:rPr>
          <w:rFonts w:ascii="Times New Roman" w:hAnsi="Times New Roman" w:cs="Times New Roman"/>
          <w:sz w:val="24"/>
          <w:szCs w:val="24"/>
        </w:rPr>
        <w:t>) јављају се на шкриљцима, доломитима и еруптивним стенама. Сироземи формирани на флишу или лапорцима имају највећу вредност јер погодују развоју пољопривреде.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  <w:r w:rsidRPr="00B310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Колувијум</w:t>
      </w:r>
      <w:r w:rsidRPr="00B310F5">
        <w:rPr>
          <w:rFonts w:ascii="Times New Roman" w:hAnsi="Times New Roman" w:cs="Times New Roman"/>
          <w:sz w:val="24"/>
          <w:szCs w:val="24"/>
        </w:rPr>
        <w:t xml:space="preserve"> настаје у подножју падина, као резултат спирања и померања тла. Имајући на уму да продуктивност ове врсте земљишта зависи од присуства хумуса, на "бољим" земљиштима постоје воћњаци.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  <w:r w:rsidRPr="00B310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Рендзине</w:t>
      </w:r>
      <w:r w:rsidRPr="00B310F5">
        <w:rPr>
          <w:rFonts w:ascii="Times New Roman" w:hAnsi="Times New Roman" w:cs="Times New Roman"/>
          <w:sz w:val="24"/>
          <w:szCs w:val="24"/>
        </w:rPr>
        <w:t xml:space="preserve"> имају велико распрострањење у Полимљу. Ова земљишта формирају се на високим планинама и на њима се јављају церове и букове шуме.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  <w:r w:rsidRPr="00B310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Ранкери</w:t>
      </w:r>
      <w:r w:rsidRPr="00B310F5">
        <w:rPr>
          <w:rFonts w:ascii="Times New Roman" w:hAnsi="Times New Roman" w:cs="Times New Roman"/>
          <w:sz w:val="24"/>
          <w:szCs w:val="24"/>
        </w:rPr>
        <w:t xml:space="preserve"> се јављају у офиолитској зони проучаваног краја у области Полимља. То су плитка земљишта образована на силикатним стенама. На њима је развијена шумска вегетација ( бор, смрча и јела).</w:t>
      </w:r>
    </w:p>
    <w:p w:rsidR="00B35D2B" w:rsidRPr="00B310F5" w:rsidRDefault="00B35D2B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00B" w:rsidRPr="00B310F5" w:rsidRDefault="004F500B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00B" w:rsidRPr="00B310F5" w:rsidRDefault="004F500B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00B" w:rsidRPr="00B310F5" w:rsidRDefault="004F500B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00B" w:rsidRPr="00B310F5" w:rsidRDefault="004F500B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D5008C" w:rsidP="003A1B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BBD"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Метеоролошки услови 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ab/>
        <w:t>1.3.1. Средње месечне температуре ваздуха ° Ц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Клима на подручју Нове Вароши условљена је надморском висином и рељефом. Постоје микроклиматске разлике у долинама Увца и Лима и њиховом брдско-планинском залеђу али се не могу илустровати подацима јер не постоје метеоролошке станице на већим висинама.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1079"/>
        <w:gridCol w:w="648"/>
        <w:gridCol w:w="647"/>
        <w:gridCol w:w="648"/>
        <w:gridCol w:w="648"/>
        <w:gridCol w:w="685"/>
        <w:gridCol w:w="685"/>
        <w:gridCol w:w="685"/>
        <w:gridCol w:w="685"/>
        <w:gridCol w:w="684"/>
        <w:gridCol w:w="650"/>
        <w:gridCol w:w="650"/>
        <w:gridCol w:w="658"/>
        <w:gridCol w:w="744"/>
      </w:tblGrid>
      <w:tr w:rsidR="003A1BBD" w:rsidRPr="00B310F5">
        <w:trPr>
          <w:trHeight w:val="1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Станица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3A1BBD" w:rsidRPr="00B310F5">
        <w:trPr>
          <w:trHeight w:val="1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Увац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-2,2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3A1BBD" w:rsidRPr="00B310F5">
        <w:trPr>
          <w:trHeight w:val="1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К.Брод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-2,3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3A1BBD" w:rsidRPr="00B310F5">
        <w:trPr>
          <w:trHeight w:val="1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Просек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-2,2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A1BBD" w:rsidRPr="00B310F5" w:rsidRDefault="003A1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0F5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</w:tbl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Средња годишња температура вздуха у метеоролошкој станици у долини Увца износи 9,1 °Ц, а у станици Кокин Брод 7,9 °Ц. Негативне средње  јануарске температуре забележене су у обе метеоролошке станице: -2,2 °Ц у долини Увца и -2,3 °Ц у Кокином Броду.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Ниске температуре ваздуха и појава мраза ограничавају пољопривредну производњу  током године , а посебно делују на гајење раног поврћа.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lastRenderedPageBreak/>
        <w:tab/>
        <w:t>Најтоплији месеци су јул и август када су температуре ваздуха уједначене. Дневне температуре ваздуха током јула и августа могу бити знатно више, али су ноћи свеже, тако да средње вредности нису високе.</w:t>
      </w:r>
    </w:p>
    <w:p w:rsidR="003A1BBD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Средња вредност ваздушног притиска износи 899,86 мб.</w:t>
      </w:r>
    </w:p>
    <w:p w:rsidR="00007D82" w:rsidRPr="00B310F5" w:rsidRDefault="00007D82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>1.3.2. Падавине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0F5">
        <w:rPr>
          <w:rFonts w:ascii="Times New Roman" w:hAnsi="Times New Roman" w:cs="Times New Roman"/>
          <w:sz w:val="24"/>
          <w:szCs w:val="24"/>
        </w:rPr>
        <w:t>У општини Нова Варош изражена је висинска зоналност падавина. На висини од 953 м, средња годишња количина падавина износи 850 мм. На површинама и узвишењима средња годишња количина падавина се повећава и износи око 900 мм, а појединих година и више.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Сезонски распоред падавина је неуједначен. Падавина има током целе године, а највише у пролеће и лето. Максимум је у мају, када се излучи 108 мм падавина. У просеку најмање падавина је у јануару, фебруару и марту, када се излучи између 38-53 мм и септембру 57 мм. Током зимских месеци, снежни покривач се задржава око 70 дана а на узвишењима до 90 дана.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>1.3.3. Облачност, осунчавање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0F5">
        <w:rPr>
          <w:rFonts w:ascii="Times New Roman" w:hAnsi="Times New Roman" w:cs="Times New Roman"/>
          <w:sz w:val="24"/>
          <w:szCs w:val="24"/>
        </w:rPr>
        <w:t>Средња годишња облачност у Новој Вароши износи 6/10 покривености неба. Најмања облачност је лети и износи 4,5/10. Пролећна облачност износи 6/10, а јесења 5,7/10. Зими је облачност највећа и износи 7/10.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Укупна годишња инсолација износи 1951 час, од тога 1314 часова је у летњој половини године, а 637 у зимској. Просечно месечно осунчавање износи 162 часа. Средња годишња релативна влажност ваздуха износи 76 %. Највећа је у децембру 86 % а најмања у априлу 68 %.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Хидрографија територије 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310F5">
        <w:rPr>
          <w:rFonts w:ascii="Times New Roman" w:hAnsi="Times New Roman" w:cs="Times New Roman"/>
          <w:sz w:val="24"/>
          <w:szCs w:val="24"/>
        </w:rPr>
        <w:t>Окосница хидрографске мреже у нововарошком крају је река Увац, односно средњи ток ове реке, која је највећа притока Лима. Најважније десне притоке Увца су: Кладница, Вршевина, Тисовица, Марића река  и Шупљица, а леве Вељушница и Злошница.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ab/>
        <w:t>На простору општине формирана су четири језера: Радоињско, Златарско, Сјеничко и Потпећко, која су изграђена за потребе хидроелектрана. Сва језера припадају лимском хидроенергетском систему, иако се само једно језеро (Потпећко) налази на Лиму , док су остала три на Увцу. Разлог за то је , што је Лим најважнија притока Дрине по дужини тока, по величини слива, протицају и могућностима коришћења водних снага.</w:t>
      </w:r>
    </w:p>
    <w:p w:rsidR="00595E26" w:rsidRDefault="00595E26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76B" w:rsidRDefault="000D676B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E26" w:rsidRPr="00B310F5" w:rsidRDefault="00595E26" w:rsidP="003A1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95E26" w:rsidRPr="00B310F5" w:rsidRDefault="00595E26" w:rsidP="003A1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95E26" w:rsidRPr="00B310F5" w:rsidRDefault="00595E26" w:rsidP="003A1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>1.5. Шумски потенцијали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>Шуме су саставни део географске средине. Оне утичу на кондезацију водене паре, количину падавина и испаравање, ублажавају топлотне разлике ваздуха, јачину ветра, делују на равномерније површинско отицање и спречавају убрзану ерозију тла. Структуру шумског фонда општине према врстама шума, одликује велико учешће четинара (78%) и скром</w:t>
      </w:r>
      <w:r w:rsidR="000D676B">
        <w:rPr>
          <w:rFonts w:ascii="Times New Roman" w:hAnsi="Times New Roman" w:cs="Times New Roman"/>
          <w:sz w:val="24"/>
          <w:szCs w:val="24"/>
        </w:rPr>
        <w:t>но присуство лишћарских врста (</w:t>
      </w:r>
      <w:r w:rsidRPr="00B310F5">
        <w:rPr>
          <w:rFonts w:ascii="Times New Roman" w:hAnsi="Times New Roman" w:cs="Times New Roman"/>
          <w:sz w:val="24"/>
          <w:szCs w:val="24"/>
        </w:rPr>
        <w:t>22%). Од лишћарских шума чисте састојине најчешће чине букве, храст, цер и граб. Према узгојним групама најбројније су високе шуме које учествују са 72,9 %.</w:t>
      </w:r>
    </w:p>
    <w:p w:rsidR="003A1BBD" w:rsidRDefault="003A1BBD" w:rsidP="003A1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77394" w:rsidRDefault="00977394" w:rsidP="003A1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77394" w:rsidRPr="00B310F5" w:rsidRDefault="00977394" w:rsidP="003A1B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77394" w:rsidRPr="00977394" w:rsidRDefault="00977394" w:rsidP="0097739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77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ПРОГРАМ РАДОВА НА ЗАШТИТИ И УРЕЂЕЊУ ПОЉОПРИВРЕДНОГ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ЗЕМЉИШТА НА ТЕРИТОРИЈИ ОПШТИНЕ НОВА ВАРОШ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1129C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>У  20</w:t>
      </w:r>
      <w:r w:rsidR="000D676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B783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B310F5">
        <w:rPr>
          <w:rFonts w:ascii="Times New Roman" w:hAnsi="Times New Roman" w:cs="Times New Roman"/>
          <w:sz w:val="24"/>
          <w:szCs w:val="24"/>
        </w:rPr>
        <w:t>. години  није било поднетих захтева за закуп пољопривредног земљишта без плаћања накнаде,</w:t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10F5">
        <w:rPr>
          <w:rFonts w:ascii="Times New Roman" w:hAnsi="Times New Roman" w:cs="Times New Roman"/>
          <w:sz w:val="24"/>
          <w:szCs w:val="24"/>
        </w:rPr>
        <w:t>за остваривање права пречег закупа (инфраструктура и сточари), као ни захтева за остваривање права првенства закупа</w:t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10F5">
        <w:rPr>
          <w:rFonts w:ascii="Times New Roman" w:hAnsi="Times New Roman" w:cs="Times New Roman"/>
          <w:sz w:val="24"/>
          <w:szCs w:val="24"/>
        </w:rPr>
        <w:t>на основу спроведених јавних позива у процесу припреме за израду Годишњeг програма за 20</w:t>
      </w:r>
      <w:r w:rsidR="000D676B">
        <w:rPr>
          <w:rFonts w:ascii="Times New Roman" w:hAnsi="Times New Roman" w:cs="Times New Roman"/>
          <w:sz w:val="24"/>
          <w:szCs w:val="24"/>
        </w:rPr>
        <w:t>2</w:t>
      </w:r>
      <w:r w:rsidR="009B783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B310F5">
        <w:rPr>
          <w:rFonts w:ascii="Times New Roman" w:hAnsi="Times New Roman" w:cs="Times New Roman"/>
          <w:sz w:val="24"/>
          <w:szCs w:val="24"/>
        </w:rPr>
        <w:t xml:space="preserve">. </w:t>
      </w:r>
      <w:r w:rsidR="001129C4" w:rsidRPr="00B310F5">
        <w:rPr>
          <w:rFonts w:ascii="Times New Roman" w:hAnsi="Times New Roman" w:cs="Times New Roman"/>
          <w:sz w:val="24"/>
          <w:szCs w:val="24"/>
        </w:rPr>
        <w:t>г</w:t>
      </w:r>
      <w:r w:rsidRPr="00B310F5">
        <w:rPr>
          <w:rFonts w:ascii="Times New Roman" w:hAnsi="Times New Roman" w:cs="Times New Roman"/>
          <w:sz w:val="24"/>
          <w:szCs w:val="24"/>
        </w:rPr>
        <w:t>одину</w:t>
      </w:r>
      <w:r w:rsidR="001129C4" w:rsidRPr="00B310F5">
        <w:rPr>
          <w:rFonts w:ascii="Times New Roman" w:hAnsi="Times New Roman" w:cs="Times New Roman"/>
          <w:sz w:val="24"/>
          <w:szCs w:val="24"/>
        </w:rPr>
        <w:t>.</w:t>
      </w:r>
    </w:p>
    <w:p w:rsidR="003A1BBD" w:rsidRPr="00B310F5" w:rsidRDefault="003A1BBD" w:rsidP="003A1B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3A1BBD" w:rsidRPr="00B310F5" w:rsidRDefault="003A1BBD" w:rsidP="001129C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B35D2B" w:rsidRPr="00B310F5" w:rsidRDefault="00C728A6" w:rsidP="009B783C">
      <w:pPr>
        <w:tabs>
          <w:tab w:val="left" w:pos="851"/>
          <w:tab w:val="left" w:pos="422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B310F5">
        <w:rPr>
          <w:rFonts w:ascii="Times New Roman" w:hAnsi="Times New Roman" w:cs="Times New Roman"/>
        </w:rPr>
        <w:tab/>
      </w:r>
      <w:r w:rsidR="009B783C"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Табела 1.  </w:t>
      </w:r>
      <w:r w:rsidR="009B783C"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План прихода сопственог учешћа</w:t>
      </w:r>
    </w:p>
    <w:tbl>
      <w:tblPr>
        <w:tblW w:w="10300" w:type="dxa"/>
        <w:tblInd w:w="108" w:type="dxa"/>
        <w:tblLook w:val="04A0" w:firstRow="1" w:lastRow="0" w:firstColumn="1" w:lastColumn="0" w:noHBand="0" w:noVBand="1"/>
      </w:tblPr>
      <w:tblGrid>
        <w:gridCol w:w="7840"/>
        <w:gridCol w:w="2460"/>
      </w:tblGrid>
      <w:tr w:rsidR="009B783C" w:rsidRPr="009B783C" w:rsidTr="009B783C">
        <w:trPr>
          <w:trHeight w:val="48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9B783C" w:rsidRPr="009B783C" w:rsidTr="009B783C">
        <w:trPr>
          <w:trHeight w:val="570"/>
        </w:trPr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Извор средстава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Износ</w:t>
            </w:r>
          </w:p>
        </w:tc>
      </w:tr>
      <w:tr w:rsidR="009B783C" w:rsidRPr="009B783C" w:rsidTr="009B783C">
        <w:trPr>
          <w:trHeight w:val="330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Накнада од промена намене пољопривредног земљишта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50,000.00</w:t>
            </w:r>
          </w:p>
        </w:tc>
      </w:tr>
      <w:tr w:rsidR="009B783C" w:rsidRPr="009B783C" w:rsidTr="009B783C">
        <w:trPr>
          <w:trHeight w:val="34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Очекивана средства од закупа пољопривредног земљишта у државној својини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250,000.00</w:t>
            </w:r>
          </w:p>
        </w:tc>
      </w:tr>
      <w:tr w:rsidR="009B783C" w:rsidRPr="009B783C" w:rsidTr="009B783C">
        <w:trPr>
          <w:trHeight w:val="285"/>
        </w:trPr>
        <w:tc>
          <w:tcPr>
            <w:tcW w:w="7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Укупно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300,000.00</w:t>
            </w:r>
          </w:p>
        </w:tc>
      </w:tr>
    </w:tbl>
    <w:p w:rsidR="00C5746D" w:rsidRPr="009B783C" w:rsidRDefault="00C5746D" w:rsidP="00B35D2B">
      <w:pPr>
        <w:tabs>
          <w:tab w:val="left" w:pos="1072"/>
        </w:tabs>
        <w:rPr>
          <w:rFonts w:ascii="Times New Roman" w:hAnsi="Times New Roman" w:cs="Times New Roman"/>
          <w:sz w:val="24"/>
          <w:szCs w:val="24"/>
        </w:rPr>
      </w:pPr>
    </w:p>
    <w:p w:rsidR="00C5746D" w:rsidRPr="009B783C" w:rsidRDefault="00C5746D" w:rsidP="00B35D2B">
      <w:pPr>
        <w:tabs>
          <w:tab w:val="left" w:pos="1072"/>
        </w:tabs>
        <w:rPr>
          <w:rFonts w:ascii="Times New Roman" w:hAnsi="Times New Roman" w:cs="Times New Roman"/>
          <w:sz w:val="24"/>
          <w:szCs w:val="24"/>
        </w:rPr>
      </w:pPr>
    </w:p>
    <w:p w:rsidR="00C5746D" w:rsidRPr="00B310F5" w:rsidRDefault="00C5746D" w:rsidP="00B35D2B">
      <w:pPr>
        <w:tabs>
          <w:tab w:val="left" w:pos="1072"/>
        </w:tabs>
        <w:rPr>
          <w:rFonts w:ascii="Times New Roman" w:hAnsi="Times New Roman" w:cs="Times New Roman"/>
        </w:rPr>
        <w:sectPr w:rsidR="00C5746D" w:rsidRPr="00B310F5" w:rsidSect="00C5746D">
          <w:headerReference w:type="default" r:id="rId9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:rsidR="009B783C" w:rsidRDefault="009B783C" w:rsidP="009B783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sr-Cyrl-RS"/>
        </w:rPr>
        <w:lastRenderedPageBreak/>
        <w:t>Т</w:t>
      </w:r>
      <w:r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абела 2 . </w:t>
      </w:r>
      <w:r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План радова на заштити, уређењу и коришћењу пољопривредног земљишта</w:t>
      </w:r>
    </w:p>
    <w:p w:rsidR="00C5746D" w:rsidRPr="00251708" w:rsidRDefault="00C5746D" w:rsidP="002517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C5746D" w:rsidRPr="00B310F5" w:rsidRDefault="00C5746D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tbl>
      <w:tblPr>
        <w:tblW w:w="13420" w:type="dxa"/>
        <w:tblInd w:w="113" w:type="dxa"/>
        <w:tblLook w:val="04A0" w:firstRow="1" w:lastRow="0" w:firstColumn="1" w:lastColumn="0" w:noHBand="0" w:noVBand="1"/>
      </w:tblPr>
      <w:tblGrid>
        <w:gridCol w:w="3520"/>
        <w:gridCol w:w="2320"/>
        <w:gridCol w:w="2080"/>
        <w:gridCol w:w="1880"/>
        <w:gridCol w:w="860"/>
        <w:gridCol w:w="1880"/>
        <w:gridCol w:w="880"/>
      </w:tblGrid>
      <w:tr w:rsidR="009B783C" w:rsidRPr="009B783C" w:rsidTr="009B783C">
        <w:trPr>
          <w:trHeight w:val="285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  <w:t>Намене улагања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  <w:t>Једница мере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  <w:t>Предрачунска вредност улагања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  <w:t>Сопствено учешће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  <w:t>Други извори</w:t>
            </w:r>
          </w:p>
        </w:tc>
      </w:tr>
      <w:tr w:rsidR="009B783C" w:rsidRPr="009B783C" w:rsidTr="009B783C">
        <w:trPr>
          <w:trHeight w:val="315"/>
        </w:trPr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  <w:t>дин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  <w:t>%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  <w:t>дин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en-GB" w:eastAsia="en-GB"/>
              </w:rPr>
              <w:t>%</w:t>
            </w:r>
          </w:p>
        </w:tc>
      </w:tr>
      <w:tr w:rsidR="009B783C" w:rsidRPr="009B783C" w:rsidTr="009B783C">
        <w:trPr>
          <w:trHeight w:val="600"/>
        </w:trPr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  <w:t>1 Уређење пољопривредног земљишта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  <w:t>1,000,000.00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  <w:t>300,000.00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  <w:t>700,000.00</w:t>
            </w:r>
          </w:p>
        </w:tc>
      </w:tr>
      <w:tr w:rsidR="009B783C" w:rsidRPr="009B783C" w:rsidTr="009B783C">
        <w:trPr>
          <w:trHeight w:val="615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уређење атарских путева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Дужина у км - 1.00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1,000,000.00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300,000.00</w:t>
            </w:r>
          </w:p>
        </w:tc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30</w:t>
            </w:r>
          </w:p>
        </w:tc>
        <w:tc>
          <w:tcPr>
            <w:tcW w:w="1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700,000.00</w:t>
            </w:r>
          </w:p>
        </w:tc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70</w:t>
            </w:r>
          </w:p>
        </w:tc>
      </w:tr>
      <w:tr w:rsidR="009B783C" w:rsidRPr="009B783C" w:rsidTr="009B783C">
        <w:trPr>
          <w:trHeight w:val="510"/>
        </w:trPr>
        <w:tc>
          <w:tcPr>
            <w:tcW w:w="5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  <w:t>Укупно (1+2+3)</w:t>
            </w: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  <w:t>1,000,000.00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  <w:t>300,000.00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 w:eastAsia="en-GB"/>
              </w:rPr>
              <w:t>700,000.00</w:t>
            </w:r>
          </w:p>
        </w:tc>
      </w:tr>
    </w:tbl>
    <w:p w:rsidR="00C5746D" w:rsidRPr="009B783C" w:rsidRDefault="00C5746D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C5746D" w:rsidRPr="00B310F5" w:rsidRDefault="00C5746D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C5746D" w:rsidRPr="00B310F5" w:rsidRDefault="00C5746D" w:rsidP="00C5746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C5746D" w:rsidRPr="00B310F5" w:rsidRDefault="008E0E43" w:rsidP="000A581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Т</w:t>
      </w:r>
      <w:r w:rsidR="00C5746D"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абела</w:t>
      </w:r>
      <w:r w:rsidR="00204C09"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3</w:t>
      </w:r>
      <w:r w:rsidR="00C5746D"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. </w:t>
      </w:r>
      <w:r w:rsidR="00296B7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sr-Cyrl-RS"/>
        </w:rPr>
        <w:t xml:space="preserve"> </w:t>
      </w:r>
      <w:r w:rsidR="00C5746D"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="00296B73" w:rsidRPr="00296B7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Извештај о уговорима о закупу пољопривредног државног земљишта</w:t>
      </w:r>
    </w:p>
    <w:p w:rsidR="00C5746D" w:rsidRPr="00B310F5" w:rsidRDefault="00C5746D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C5746D" w:rsidRDefault="00C5746D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251708" w:rsidRPr="00B310F5" w:rsidRDefault="00251708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tbl>
      <w:tblPr>
        <w:tblW w:w="13401" w:type="dxa"/>
        <w:jc w:val="center"/>
        <w:tblLook w:val="04A0" w:firstRow="1" w:lastRow="0" w:firstColumn="1" w:lastColumn="0" w:noHBand="0" w:noVBand="1"/>
      </w:tblPr>
      <w:tblGrid>
        <w:gridCol w:w="573"/>
        <w:gridCol w:w="1104"/>
        <w:gridCol w:w="1872"/>
        <w:gridCol w:w="709"/>
        <w:gridCol w:w="851"/>
        <w:gridCol w:w="992"/>
        <w:gridCol w:w="1143"/>
        <w:gridCol w:w="1267"/>
        <w:gridCol w:w="1134"/>
        <w:gridCol w:w="1116"/>
        <w:gridCol w:w="868"/>
        <w:gridCol w:w="1056"/>
        <w:gridCol w:w="716"/>
      </w:tblGrid>
      <w:tr w:rsidR="000A5819" w:rsidRPr="009B783C" w:rsidTr="00F3064E">
        <w:trPr>
          <w:trHeight w:val="2549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Р.бр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Назив физичког / правног лица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Број уговора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Годишњи програм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Шифра ЈН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Основ закупа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Катастарска општина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Период закупа(од-до)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Укупан износ годишње закупнине (еур)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Површина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Цена / Ха (еур)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Очекивани приход од општине - 40 %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Средство обезбеђења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Александар Ботић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320-11-09960/64-2021-14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Брдо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2021-2036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117.52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4.0643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28.9152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47.01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Александар Ботић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320-11-09960/66-2021-14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Брдо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2021-2036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18.34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0.4071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45.0504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45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Чедомир Гујаничић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320-11-10318/260-2023-14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Мишевићи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2023-2038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356.64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29.7592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11.9842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142.66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Чедомир Јеликић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320-11-09960/52-2021-14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Божетићи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2021-2036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79.87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11.0492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7.2286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31.95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lastRenderedPageBreak/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320-11-5759/73-2019-14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2019-2029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0.6069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7.5465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320-11-5759/75-2019-14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2019-2029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0.1420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10.2817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.58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320-11-5759/76-2019-14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2019-2029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0.0570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46.6667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320-11-5759/77-2019-14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2019-2029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0.9766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7.8947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3.08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320-11-5759/78-2019-14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2019-2029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144.41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20.8660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6.9208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57.76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320-11-6498/62-2018-14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2018-2028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13.86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1.3853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10.0051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5.54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320-11-6498/64-2018-14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2018-2028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1.0525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8.3705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320-11-6498/65-2018-14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2018-2028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11.45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1.5916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7.1940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320-11-6498/66-2018-14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2018-2028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261.03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33.6455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7.7582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104.41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320-11-6498/67-2018-14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2018-2028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552.19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17.2208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32.0653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220.88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45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320-11-6498/68-2018-14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2018-2028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39.11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5.7437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6.8092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15.64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Данило Пауновић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320-11-6498/72-2018-14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2018-2028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11.33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1.2760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8.8793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4.53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Дејан Војиновић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320-11-00116/124-2021-14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Комарани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137.59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20.2219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6.8040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55.04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Дејан Војиновић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320-11-00116/125-2021-14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Комарани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96.95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14.2477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6.8046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38.78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Дејан Војиновић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320-11-5759/115-2019-14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Комарани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2019-2029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51.69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6.8782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7.5150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20.68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Дејан Војиновић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320-11-5759/122-2019-14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Комарани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2019-2029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82.02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17.8556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4.5935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32.81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Драган Аврамовић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320-11-00116/19-2021-14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Бистрица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11.18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1.0554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10.5931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Драгоје Јелић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320-11-00116/43-2021-14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Божетићи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161.24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29.1211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5.5369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64.50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Драгомир Обућина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320-11-10318/70-2023-14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Буковик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2023-2038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367.09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22.6433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16.2119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146.84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Душан Пејовић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320-11-00116/106-2021-14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Дрмановићи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356.64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40.7098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8.7605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142.66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Енвера Каришик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320-11-5759/199-2019-14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Тиква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2019-2029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37.10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5.4761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6.7749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14.84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Енвера Каришик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320-11-5759/200-2019-14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Тиква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2019-2029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19.92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1.3071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15.2398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Енвера Каришик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320-11-5759/203-2019-14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Тиква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2019-2029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0.1740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7.4138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.52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45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Енвера Каришик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320-11-5759/204-2019-14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Тиква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2019-2029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0.2783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7.4021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.82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lastRenderedPageBreak/>
              <w:t>29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Горан Батаковић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320-11-00116/104-2021-14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Дрмановићи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14.03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1.1000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12.7545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5.61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Горан Батаковић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320-11-00116/59-2021-14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Брдо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23.58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2.1330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11.0549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9.43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Ива Живковић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320-11-10318/4-2023-14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Амзићи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2023-2038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25.58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0.5168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49.4969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Ивана Обућина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320-11-10318/143-2023-14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Радијевићи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2023-2038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.40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0.0079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50.6329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.16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Ивана Обућина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320-11-10318/144-2023-14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Радијевићи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2023-2038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0.2040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16.2255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Ивана Обућина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320-11-10318/145-2023-14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Радијевићи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2023-2038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12.91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0.5219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24.7365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5.16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Ивана Обућина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320-11-10318/146-2023-14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Радијевићи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2023-2038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17.37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0.1740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99.8276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6.95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Ивана Обућина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320-11-10318/147-2023-14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Радијевићи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2023-2038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27.01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0.3724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72.5295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Лала Аничић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320-11-5759/44-2019-14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Божетићи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2019-2029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12.46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0.8637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14.4263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Михаило Радишић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320-11-00116/136-2021-14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Љепојевићи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210.98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24.7808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8.5138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84.39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Михаило Радишић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320-11-00116/137-2021-14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Љепојевићи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89.49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10.5106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8.5143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35.80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45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Михаило Радишић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320-11-00116/69-2021-14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Буковик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60.37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7.0910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8.5136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24.15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Милан Рајић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320-11-6498/21-2018-14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Бистрица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2018-2028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5.85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0.4611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12.6871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Миланко Луковић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320-11-00329/151-2022-14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Радијевићи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2021-2036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0.3462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22.9347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Миланко Луковић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320-11-00329/3-2022-14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Акмачићи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2021-2036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0.5144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15.2994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Миле Средојевић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320-11-00116/177-2021-14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Радоиња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0.9336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11.5039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Миле Средојевић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320-11-00116/206-2021-14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Тиква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19.58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2.3018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8.5064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7.83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Миломир Грбовић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320-11-00329/62-2022-14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Брдо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2021-2036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18.17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0.5341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34.0198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Миломир Грбовић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320-11-09960/65-2021-14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Брдо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2021-2036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0.1133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43.7776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Небојша Лојаничић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320-11-00329/4-2022-14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Акмачићи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2021-2036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48.51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2.5929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18.7088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19.40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49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Новак Пејовић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320-11-00116/107-2021-14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Дрмановићи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55.91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3.6479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15.3266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22.36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Новак Пејовић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320-11-00116/108-2021-14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Дрмановићи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22.40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1.4550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15.3952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Новак Пејовић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320-11-00116/109-2021-14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Дрмановићи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27.42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0.8790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31.1945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10.97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Новак Пејовић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320-11-00116/110-2021-14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Дрмановићи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159.88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11.1887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14.2894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63.95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45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lastRenderedPageBreak/>
              <w:t>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Новак Пејовић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320-11-00116/116-2021-14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Дрмановићи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44.04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2.4540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17.9462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17.62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Новак Пејовић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320-11-00116/126-2021-14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Комарани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164.89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12.5078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13.1830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65.96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Новак Пејовић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320-11-00116/127-2021-14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Комарани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111.23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13.0781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8.5051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44.49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Петар Ристић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320-11-5759/64-2019-14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Буковик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2019-2029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624.83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137.7994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4.5343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249.93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Раденко Ботић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320-11-00116/65-2021-14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Брдо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.32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0.0257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12.4514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.13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Радивоје Палић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320-11-00116/68-2021-14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Буковик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7.52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0.3984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18.8755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59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Радојка Обућина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320-11-00329/147-2022-14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Нова Варош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2021-2036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76.04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2.1493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35.3790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30.42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Радојко Стојковић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320-11-5759/283-2019-14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Негбина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2019-2029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5.25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1.6292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3.2224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2.10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Радојко Стојковић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320-11-6498/302-2018-14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Сеништа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2018-2028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30.15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9.8992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3.0457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12.06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Радојко Стојковић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320-11-6498/303-2018-14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Сеништа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2018-2028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26.72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8.4247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3.1716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10.69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Радојко Стојковић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320-11-6498/304-2018-14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Сеништа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2018-2028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0.5989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3.0389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.73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Владимир Пурић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320-11-00116/176-2021-14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Радијевићи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4.27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0.4324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9.8751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45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Живко Пауновић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320-11-00116/73-2021-14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Буковик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2020-2035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69.31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6.7908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10.2065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27.72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30"/>
          <w:jc w:val="center"/>
        </w:trPr>
        <w:tc>
          <w:tcPr>
            <w:tcW w:w="5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Зоран Пурић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320-51-07659/101-2022-14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Закуп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Дрмановићи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2022-2037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61.77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1.2090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51.0918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n-GB"/>
              </w:rPr>
              <w:t>24.71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  <w:r w:rsidRPr="009B783C"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  <w:t>Депозит</w:t>
            </w:r>
          </w:p>
        </w:tc>
      </w:tr>
      <w:tr w:rsidR="000A5819" w:rsidRPr="009B783C" w:rsidTr="00F3064E">
        <w:trPr>
          <w:trHeight w:val="390"/>
          <w:jc w:val="center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3C" w:rsidRPr="009B783C" w:rsidRDefault="009B783C" w:rsidP="009B783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Укупно: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5,070.62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560.4532</w:t>
            </w: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9.05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9B78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  <w:t>2,028.25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3C" w:rsidRPr="009B783C" w:rsidRDefault="009B783C" w:rsidP="009B7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</w:tr>
      <w:tr w:rsidR="000A5819" w:rsidRPr="009B783C" w:rsidTr="00F3064E">
        <w:trPr>
          <w:trHeight w:val="210"/>
          <w:jc w:val="center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3C" w:rsidRPr="009B783C" w:rsidRDefault="009B783C" w:rsidP="009B7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C5746D" w:rsidRPr="00007D82" w:rsidRDefault="00C5746D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C5746D" w:rsidRPr="00007D82" w:rsidRDefault="00C5746D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C5746D" w:rsidRPr="00B310F5" w:rsidRDefault="00C5746D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D0326A" w:rsidRPr="00B310F5" w:rsidRDefault="00D0326A" w:rsidP="00D032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96B73" w:rsidRDefault="00296B73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296B73" w:rsidRDefault="00296B73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007D82" w:rsidRDefault="00007D82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007D82" w:rsidRDefault="00007D82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007D82" w:rsidRDefault="00007D82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296B73" w:rsidRDefault="00296B73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296B73" w:rsidRDefault="00296B73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296B73" w:rsidRDefault="00296B73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560188" w:rsidRDefault="00560188" w:rsidP="00F30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560188" w:rsidRDefault="00560188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296B73" w:rsidRDefault="00296B73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sr-Cyrl-RS"/>
        </w:rPr>
        <w:t>4</w:t>
      </w:r>
      <w:r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.  </w:t>
      </w:r>
      <w:r w:rsidRPr="00B310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Преглед груписаних јавних надметањa</w:t>
      </w:r>
      <w:r w:rsidRPr="00B310F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</w:p>
    <w:p w:rsidR="00296B73" w:rsidRDefault="00296B73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296B73" w:rsidRDefault="00296B73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170A65" w:rsidRPr="00170A65" w:rsidRDefault="00170A65" w:rsidP="00170A6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W w:w="14454" w:type="dxa"/>
        <w:tblInd w:w="113" w:type="dxa"/>
        <w:tblLook w:val="04A0" w:firstRow="1" w:lastRow="0" w:firstColumn="1" w:lastColumn="0" w:noHBand="0" w:noVBand="1"/>
      </w:tblPr>
      <w:tblGrid>
        <w:gridCol w:w="884"/>
        <w:gridCol w:w="2513"/>
        <w:gridCol w:w="1985"/>
        <w:gridCol w:w="1276"/>
        <w:gridCol w:w="1275"/>
        <w:gridCol w:w="1276"/>
        <w:gridCol w:w="1276"/>
        <w:gridCol w:w="850"/>
        <w:gridCol w:w="1701"/>
        <w:gridCol w:w="1418"/>
      </w:tblGrid>
      <w:tr w:rsidR="000A5819" w:rsidRPr="000A5819" w:rsidTr="00F3064E">
        <w:trPr>
          <w:trHeight w:val="510"/>
        </w:trPr>
        <w:tc>
          <w:tcPr>
            <w:tcW w:w="884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Шифра ЈН</w:t>
            </w:r>
          </w:p>
        </w:tc>
        <w:tc>
          <w:tcPr>
            <w:tcW w:w="251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Кат. општина</w:t>
            </w:r>
          </w:p>
        </w:tc>
        <w:tc>
          <w:tcPr>
            <w:tcW w:w="1985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Потес</w:t>
            </w:r>
          </w:p>
        </w:tc>
        <w:tc>
          <w:tcPr>
            <w:tcW w:w="127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Лист непокрет.</w:t>
            </w:r>
          </w:p>
        </w:tc>
        <w:tc>
          <w:tcPr>
            <w:tcW w:w="1275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Број парцеле</w:t>
            </w:r>
          </w:p>
        </w:tc>
        <w:tc>
          <w:tcPr>
            <w:tcW w:w="127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Култура и класа</w:t>
            </w:r>
          </w:p>
        </w:tc>
        <w:tc>
          <w:tcPr>
            <w:tcW w:w="127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Фактичко стање</w:t>
            </w:r>
          </w:p>
        </w:tc>
        <w:tc>
          <w:tcPr>
            <w:tcW w:w="85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Зона заштите</w:t>
            </w:r>
          </w:p>
        </w:tc>
        <w:tc>
          <w:tcPr>
            <w:tcW w:w="1701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Основ закупа</w:t>
            </w:r>
          </w:p>
        </w:tc>
        <w:tc>
          <w:tcPr>
            <w:tcW w:w="1418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Површина Total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Трудово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20,1102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20,1102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Трудово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0,1615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0,1615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Акмачићи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944/1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0,2002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0,2002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Акмачићи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ÐУРИНОВИЦИ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0,2251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0,2251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Амзићи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БЕЗДАНИ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0,2133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0,2133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Амзићи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ЦУЛУМ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0,2516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0,2516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Амзићи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БОСАЊЕ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0,3284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0,3284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Амзићи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БОСАЊЕ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0,0369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Амзићи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БОСАЊЕ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0,0380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0,0749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Амзићи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МАЛИЊАК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0,1173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0,1173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ДОЊА БИСТРИЦА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0,2154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ДОЊА БИСТРИЦА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1478/1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воћњак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воћњак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0,9147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1,1301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ДОЊА БИСТРИЦА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5589/1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воћњак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воћњак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0,0653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0,0653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ЦРКВЕНИ ЗАСЕОК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0,1986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0,1986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ГЛАВОЊИЦИ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0,0848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ЦРКВЕНИ ЗАСЕОК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0,0918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0,1766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КИТОЊА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0,3190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0,3190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ГОБАТЕ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0,0421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0,0421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СОКОЛОВА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456/1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0,0741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0,0741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СОКОЛОВА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0,1705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0,1705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НИНЦИЦИ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0,0371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НИНЦИЦИ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0,0387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НИНЦИЦИ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0,0406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0,1164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КИТОЊА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1,5762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КИТОЊА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12,2658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КИТОЊА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60,8564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74,6984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ГОБАТЕ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ГОБАТЕ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0,0020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20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0,0034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ЦРКВЕНИ ЗАСЕОК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0,2499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0,2499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ГОБАТЕ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0,0012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БРАЗДАЦЕ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0,0003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БРАЗДАЦЕ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0,0004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БРАЗДАЦЕ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0,0004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БРАЗДАЦЕ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0,0003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ГОБАТЕ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Бистрица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ГОБАТЕ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ВРТАЦЕ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0,0548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ВРТАЦЕ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0,0518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2,2149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26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2,3215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ПАЉЕВИНЕ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0,4870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ПАЉЕВИНЕ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0,4960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ПАЉЕВИНЕ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0,0550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ПАЉЕВИНЕ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0,0400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ПАЉЕВИНЕ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0,3950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ПАЉЕВИНЕ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0,6210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ПАЉЕВИНЕ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0,0600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ПАЉЕВИНЕ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0,0250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ПАЉЕВИНЕ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0,4610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ПАЉЕВИНЕ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0,2225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2,8625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ПАЉЕВИНЕ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0,1855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0,1855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0,0658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0,0518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0,1176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ПАЉЕВИНЕ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0,2720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ПАЉЕВИНЕ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0,5930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0,8485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1,7135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ВРТАЦЕ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0,1407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ЗОРИЦА 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7,5651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0,1343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7,8401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КАМЕНИЦА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1010/1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4,4090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КАМЕНИЦА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1010/1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6,4133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10,8223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КАМЕНИЦА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0,0827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0,0827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ДУБНИЦА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0,8960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0,8960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БОРОВИТА ГЛАВИЦА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1063/5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</w:t>
            </w: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 xml:space="preserve">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 xml:space="preserve">остало природно </w:t>
            </w: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0,0704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0,0704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КАМЕНИЦА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0,4340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0,4340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СМРЕКОВА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0,8772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0,8772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1116/2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0,0814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0,0814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ПАЉЕВИНЕ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0,1932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0,1932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ГОМИЛЕ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0,1520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0,1520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2,7534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7,8998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10,6532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4,9967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42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14,3355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19,3322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2,3002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6,5994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8,8996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0,0050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0,0067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0,1238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0,1238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ВРТАЦЕ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0,0700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0,0700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СТЕВАНЕТИЦИ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0,5110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0,5110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ЗОРИЦА 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0,5070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0,5070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49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10,3365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10,3365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2,2527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2,2527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4,1286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0,6136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2,7524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7,4946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0,8099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6,9134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0,1204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1,0276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0,5399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4,6090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14,0202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53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2,8411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2,2875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0,4223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0,3400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1,8941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1,5250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9,3100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1,2678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5,1982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0,1884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0,7726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0,8452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3,4655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11,7377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</w:t>
            </w: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 xml:space="preserve">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 xml:space="preserve">остало природно неплодно </w:t>
            </w: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4,9212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1,3935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0,7315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0,2071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3,2806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0,9291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11,4630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3,1279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2,9280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0,4650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0,4352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2,0853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УТРИНА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1,9520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10,9934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1,3725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57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1,3306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3,9376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3,8173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10,4580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3,0626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0,1288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8,7869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Божетићи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0,3695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12,3478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Брдо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ЦРНА СТЕНА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0,0874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0,0874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Брдо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БАБИЦА БРДО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0,1114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Брдо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БАБИЦА БРДО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0,0663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0,1777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Брдо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СТРАНА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888/2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0,0252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0,0252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62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Брдо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БРДО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0,4331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Брдо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БРДО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0,2471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0,6802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МАРИНОВИЦИ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2,3338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МАРИНОВИЦИ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4,0767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МАРИНОВИЦИ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1294/1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2,9548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9,3653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ДИЛПАРЕ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0,0784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0,0784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КАЛИПОЉЕ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8,8049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КАЛИПОЉЕ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2,1850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10,9899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4,7919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0,1345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2,8806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8,3893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16,1963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67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6,1961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0,1738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3,7247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10,8475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20,9421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10,8519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0,3045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6,5236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18,9984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36,6784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7,1668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0,2011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4,3083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ЦУКЕ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12,5470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24,2232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ЦАКАРЕВИНА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18,5918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70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18,5918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ЦАКАРЕВИНА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13,4624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13,4624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Вилови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ПУЉЦИ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0,1685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Вилови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ПУЉЦИ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0,1042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0,2727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Вилови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РОСИЦА БРДО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0,0520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0,0520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Вилови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БОТОРЕ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0,2088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Вилови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БОТОРЕ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0,0650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Вилови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БОТОРЕ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0,2513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0,5251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Вилови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БОСАЊЕ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0,1570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0,1570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Вилови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БОСАЊЕ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0,0781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0,0781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Вранеша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ВРАНЕША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90/2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0,0018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77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Вранеша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КЛЕКЕ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Вранеша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Вранеша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0,0004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Вранеша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0,0031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0,0031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Вранеша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0,0033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0,0033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Вранеша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0,0027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0,0027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Вранеша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0,0019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Вранеша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ВРАНЕША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90/1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0,1437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0,1437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БОРОВЊАК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0,2297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85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0,2297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РАДИЈЕВИЦА 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1087/2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1,5812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РАДИЈЕВИЦА 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0,2195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1,8007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БУЈОШЕВО БРДО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0,5511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БУЈОШЕВО БРДО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0,0215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БУЈОШЕВО БРДО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0,1376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БУЈОШЕВО БРДО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1,6690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БУЈОШЕВО БРДО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0,1753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БУЈОШЕВО БРДО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0,0574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2,6119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БУЈОШЕВО БРДО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0,0150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БУЈОШЕВО БРДО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0,1411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БУЈОШЕВО БРДО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0,2855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БУЈОШЕВО БРДО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0,3257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БУЈОШЕВО БРДО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0,2273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0,9946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89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РАДИЈЕВИЦА 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0,1844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0,1844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КОД ГРОБЉА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0,4134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0,4134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ДЕБЕЛО БРДО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0,1123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0,1123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КРШЕВИ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1,5439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КРШЕВИ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5,8907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7,4346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ВИТО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0,1168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0,1168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Горње Трудово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КРШЕВИ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511/1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31,4748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31,4748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Дебеља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РОСУЉЕ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0,9340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0,9340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Дебеља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ЗВИЈЕРЦИ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1,6162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96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Дебеља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ЗВИЈЕРЦИ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0,2906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Дебеља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ЗВИЈЕРЦИ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0,3077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Дебеља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ЗВИЈЕРЦИ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2,6300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Дебеља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ЗВИЈЕРЦИ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0,1139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4,9584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Дебеља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ВРХОВИ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0,1110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0,1110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Дебеља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БОРЈА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1,6003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1,6003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Дражевићи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МОКРЕЦ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0,3379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Дражевићи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ПРИСОЈЕ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0,8847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1,2226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Дражевићи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ЈАГЊИЛА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0,1430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Дражевићи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ЈАГЊИЛА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0,2029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Дражевићи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ЈАГЊИЛА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0,6592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1,0051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Дражевићи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ЦОКАЛИЈЕ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909/1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0,2293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Дражевићи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ЦОКАЛИЈЕ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909/4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0,0728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Дражевићи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ЦОКАЛИЈЕ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911/1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0,1581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0,4602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Дрмановићи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КРШ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0,0739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0,0739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Дрмановићи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КРШ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1043/2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0,0328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0,0328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Дрмановићи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КРШ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0,1968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0,1968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Дрмановићи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1439/1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10,2243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10,2243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Дрмановићи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КРШ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2,2670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2,2670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Комарани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ГУЈАНИЦКА МАЛА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0,5200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Комарани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ГУЈАНИЦКА МАЛА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0,9384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1,4584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Комарани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ТОЉИЦИ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0,0275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0,0275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109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Комарани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БРЗОКОБИЛСКА ВРТАЦА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0,7610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0,7610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Комарани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БУКОВАЦА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1795/3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0,0445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0,0445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Комарани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БУКОВИНА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0,1065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0,1065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Комарани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ПЛУЖИНЕ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451/1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0,2078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Комарани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ПЛУЖИНЕ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451/1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0,5250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0,7328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Комарани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ПЛУЖИНЕ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451/1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0,5043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Комарани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ПЛУЖИНЕ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451/1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1,2741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1,7784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ЈАСТРЕБАЦ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0,2604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ЈАСТРЕБАЦ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0,1182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ЈАСТРЕБАЦ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0,2003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ЈАСТРЕБАЦ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0,1031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0,6820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115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ВЕЛИКА ВРТАЦА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11,8722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ОБУЦИНЕ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0,8102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12,6824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КАЛИПОЉЕ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12,1644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КАЛИПОЉЕ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0,2656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КОРИЦАНЦИ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1,1200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13,5500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2,4899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0,0972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КОРИЦАНЦИ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0,9080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КОРИЦАНЦИ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9,8790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13,3741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0,0400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0,0400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ПРИПОРАЦ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0,0650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0,0650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НЕШОВИЦИ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0,0354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120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0,0354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ТУВАЉЕВИЦА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1,7453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1,7453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2,3440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5,3053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7,6493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4,3669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7,7215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12,0884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8,9413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15,8096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24,7509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12,8947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22,7998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35,6945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9,8174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17,3589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126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27,1763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14,8395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26,2387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41,0782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5,2469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9,2772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14,5241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ЈАСТРЕБАЦ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14,9810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14,9810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ЈАСТРЕБАЦ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10,4497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10,4497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ЈАСТРЕБАЦ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16,4721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16,4721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1,9563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1,9563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4,4916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4,4916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134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3,6096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3,6096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9,5431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ЈАНКОВ ВРХ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16,8737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26,4168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ЈАСТРЕБАЦ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17,9929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Љепојевићи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ЈАСТРЕБАЦ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0,3256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18,3185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Нова Варош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422/1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0,8922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Нова Варош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424/1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0,1745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1,0667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Нова Варош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415/2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0,1074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Нова Варош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415/3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0,0949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Нова Варош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416/3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0,1675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0,3698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Нова Варош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ÐОЛОВИНА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3,2954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Нова Варош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ÐОЛОВИНА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0,5842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Нова Варош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ÐОЛОВИНА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0,2768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139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Нова Варош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ÐОЛОВИНА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0,7995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Нова Варош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СУВОДО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0,3606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5,3165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Нова Варош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РАЖИШТА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0,0350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Нова Варош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РАЖИШТА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0,0812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0,1162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Нова Варош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РАЖИШТА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0,1344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0,1344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Радијевићи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ВАГАН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0,0599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Радијевићи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ВАГАН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0,1957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Радијевићи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ВАГАНИЦА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7,3708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Радијевићи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ВАГАНИЦА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0,6940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Радијевићи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ВАГАНИЦА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0,3177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Радијевићи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ВАГАНИЦА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0,3630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9,0011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Радијевићи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ШАПОЊСКИ ВРХ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3,7299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3,7299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144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Радијевићи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ШАПОЊСКИ ВРХ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1202/1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3,2920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Радијевићи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ШАПОЊСКИ ВРХ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1202/1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7,1557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Радијевићи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ШАПОЊСКИ ВРХ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1202/1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9,0576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Радијевићи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ШАПОЊСКИ ВРХ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1202/1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19,6888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39,1941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2314/3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0,0029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0,0029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БЈЕЛИН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902/2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0,0953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0,0953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1266/1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0,0123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0,0123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ПАСТОРЦИ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0,2646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ПАСТОРЦИ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1,4215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1,6861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воћњак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воћњак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0,0064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0,0064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МАНДИЦИ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0,0034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МАНДИЦИ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0,0030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150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0,0064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САЛКОВИНА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0,0611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САЛКОВИНА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0,0671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0,1282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ЉУТИ БРЕГ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0,0058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ЉУТИ БРЕГ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0,0065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ЉУТИ БРЕГ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1894/1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0,3133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ЉУТИ БРИЈЕГ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0,0058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КРШ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0,0034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1958/1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0,0029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1958/2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0,0035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0,3412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0,2316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10,9836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0,1273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11,3425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СУВО 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0,1875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154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0,1875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0,5074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0,1591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0,6665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РАВНИ ГАЈ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0,1675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0,1675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2299/4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МРАМОР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0,0031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0,0046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0,0011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МАНДИЦИ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1176/1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0,0012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ЦОЛОВИНА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0,1025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ЦОЛОВИНА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0,1160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0,2185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БЈЕЛИН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830/3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0,0860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161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ЦОЛОВИНА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3464/2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0,1480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0,2340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МАНДИЦИ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0,0036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0,0036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САЛКОВИНА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0,0016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СТРАНЕ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2271/1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0,0002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0,0002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КРИВАЈА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0,0024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0,0024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ГЛАВИЦА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0,0030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0,0030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СУВО 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0,0016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170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СУВО 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0,0029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0,0029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САЛКОВИНА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0,0008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0,0008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0,0027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0,0027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1319/1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0,0064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0,0064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1319/2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0,0064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0,0064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1319/3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0,0059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0,0059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0,0001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СТРАНЕ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2270/2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178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СТРАНЕ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2270/2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0,0004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СТРАНЕ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2271/2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0,0012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0,0059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0,0059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МАНДИЦИ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1176/2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0,0006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0,0006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МАНДИЦИ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1176/3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БИЈЕЛЕ ВОДЕ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0,0058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0,0058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МАНДИЦИ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0,0064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0,0064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ЛАПЦЕВИЦИ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0,0381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0,0381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1318/1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0,0059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0,0059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187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СУВО 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0,0300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0,0300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ЛАПЦЕВИЦИ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0,2555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0,2555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ГЛОГОВИЦА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0,3670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0,3670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КРИВАЈА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753/2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0,1233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0,1233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ЉУТИ БРЕГ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0,0040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0,0031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0,0083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МАНДИЦИ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САЛКОВИНА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0,0011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1267/1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0,2491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0,2491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195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1271/2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0,0279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0,0279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1280/2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0,0001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0,0001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КРШ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0,0009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КРШ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0,0031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СУБОТИЦА КРШ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0,0018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0,0058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МАНДИЦА БРДО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0,0016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Радоиња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196/1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0,1710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0,1710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ГЛАВОЊЕ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0,3251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0,3251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БЛАТИНА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0,0480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БЛАТИНА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0,0803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БЛАТИНА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воћњак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воћњак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0,1755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БЛАТИНА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0,1643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201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БЛАТИНА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0,2481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КИТОЊА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0,6321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1,3483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РЕБЕЉ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5,4287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РЕБЕЉ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0,0515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РЕБЕЉ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2155/2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0,7200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6,2002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БАКИНА БАРА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0,1449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БАКИНА БАРА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0,1424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БАКИНА БАРА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0,4145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0,7018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КИТОЊА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0,0421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КИТОЊА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5994/2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0,0325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0,0746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5545/1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0,0076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0,0040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0,0116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0,0036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206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0,0036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ПРИСОЈЕ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6,6302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6,6302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КУЛА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0,0749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0,0749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ЈАСТРЕБИЦЕ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1,4908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1,4908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ЈАСТРЕБИЦЕ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3,9458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3,9458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КУЛА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0,1273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0,1273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воћњак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воћњак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0,0007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МРШИНЕ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воћњак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воћњак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0,0003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РАВНОВИ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0,0067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0,0067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Рутоши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КИТОЊА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1,2004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214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1,2004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Тиква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ТИКВА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144/3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0,1118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0,1118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Тиква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ОСОЈЕ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0,7995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0,7995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Тиква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ТИКВА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0,1352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0,1352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Тиква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ВУЦИЈА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0,7546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0,7546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Тиква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ТИКВА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0,3546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0,3546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Тиква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ТИКВА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0,3028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0,3028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Тисовица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ДИВОВИЦИ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1,2939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1,2939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Тисовица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ЈАВОР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7,8417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7,8417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223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Тисовица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ЈАДАРЕВО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14,0972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14,0972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Тисовица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ЈАВОР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0,4650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0,4650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Челице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ПЕШТЕРЦИ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0,4989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0,4989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Челице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0,0021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Челице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0,0023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0,0044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Челице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ЦКАЊЕ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ПАЛЕЖ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0,2374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0,2374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КАМАЉАК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0,1053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0,1053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4,5543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203/2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1,5393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230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0,0901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0,4988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0,4389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0,0649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0,1867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0,0696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0,1676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1,4899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9,1001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КРШ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0,0590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0,0590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ВРТАЦЕ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0,0515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ВРТАЦЕ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0,3658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ВРТАЦЕ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0,2306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СУНДЕВИН ВРХ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3,7240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СУНДЕВИН ВРХ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</w:t>
            </w: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 xml:space="preserve">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1,1815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СУНДЕВИН ВРХ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0,6996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СУНДЕВИН ВРХ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0,1485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6,4015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ВРТАЦЕ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0,7942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ВРТАЦЕ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0,0832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0,8774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ДУГЕ ШУМЕ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39,7808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ДУГЕ ШУМЕ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0,4852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40,2660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СТРАЖА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7,7378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7,7378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ВРТАЦЕ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0,0991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ВРТАЦЕ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0,1561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236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ВРТАЦЕ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0,0823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ВРТАЦЕ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0,7671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ВРТАЦЕ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0,9408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ВРТАЦЕ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1,8212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3,8666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БРÐАНСКА МАЛА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0,2059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0,2059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РУЈИШТА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329/1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3,1328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3,1328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ПЛАНДИШТА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8,3493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8,3493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ПЛАНДИШТА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12,9587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12,9587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ПЛАНДИШТА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5,2279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5,2279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ПЛАНДИШТА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28,0575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28,0575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243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ПЛАНДИШТА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12,9646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12,9646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ПЛАНДИШТА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9,3144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9,3144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СТРАНА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0,0527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0,0527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Штитково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РУЦИШТА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0,7096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0,7096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Мишевићи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МИШЕВИЦИ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2,2027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Мишевићи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МИШЕВИЦИ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0,0682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2,2709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Мишевићи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ВОДИЦЕ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0,1570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Мишевићи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ВОДИЦЕ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5,5729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Мишевићи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ЦРНИ КРШ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0,0557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Мишевићи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ЦРНИ КРШ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0,3731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Мишевићи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ЦРНИ КРШ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1,8443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Мишевићи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ЦРНИ КРШ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0,0516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248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8,0546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Мишевићи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ПОЛИЦЕ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0,3215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Мишевићи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ПОЛИЦЕ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13,6432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13,9647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Мишевићи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БУНАРИНЕ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0,0726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0,0726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Мишевићи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КРЉЕ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0,2870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0,2870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Бела Река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ЦОЛОВИЦИ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3016/2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0,0720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Бела Река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ЦОЛОВИЦИ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3018/2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0,4517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0,5237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Бела Река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ЗЕЦЕВО БРДО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0,0440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0,0440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Бела Река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ЗЕЦЕВО БРДО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2,3946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2,3946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Бела Река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ЗЕЦЕВО БРДО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27,1116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27,1116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256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Бела Река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ВАРАГИЦИ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0,1674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0,1674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Бела Река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YАМБАСИ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0,5149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0,5149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Бурађа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БУРАÐСКИ ВИС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2,2501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2,2501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Бурађа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БУРАÐСКИ ВИС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0,3265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Бурађа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БУРАÐСКИ ВИС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634/1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0,1274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Бурађа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БУРАÐСКИ ВИС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634/2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0,1751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Бурађа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БУРАÐСКИ ВИС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0,0806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0,7096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Бурађа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БУРАÐСКИ ВИС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0,3013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Бурађа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БУРАÐСКИ ВИС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0,6092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Бурађа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БУРАÐСКИ ВИС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891/3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0,1709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1,0814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Бурађа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БУРАÐСКИ ВИС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0,0439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261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0,0439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Бурађа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ШАКОВИНА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0,2015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0,2015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Бурађа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БУРАÐСКИ ВИС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0,0134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0,0134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Бурађа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БУРАÐСКИ ВИС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854/2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0,0120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0,0120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ЗЛАТИБОР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1,2976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ЗЛАТИБОР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8,1228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9,4204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ЗЛАТИБОР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0,1760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ЗЛАТИБОР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16,2657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16,4417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ЗЛАТИБОР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1,5877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1,5877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МУРТЕНИЦА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479/1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0,5783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МУРТЕНИЦА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479/2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0,0457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268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МУРТЕНИЦА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0,3088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0,9328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БАРИЦА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0,2429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БАРИЦЕ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0,5751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БАРИЦЕ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0,0739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0,0539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0,2356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1,1814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ПРИСОЈЕ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17,3567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ПРИСОЈЕ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8,6783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26,0350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ПЛЕЦЕ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992/1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12,9349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ПЛЕЦЕ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992/1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6,4675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19,4024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ПРИСОЈЕ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1,4950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272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ПРИСОЈЕ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0,4591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1,9541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РАСНИЦА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24,8012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РАСНИЦА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982/1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12,4006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37,2018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БАРИЦЕ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0,3848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0,3848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БАРИЦА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1525/2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5,7753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БАРИЦА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1525/2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4,2482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БАРИЦА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1525/2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2,8876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БАРИЦА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1525/2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2,1241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15,0352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0,6236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0,8954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1,5190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воћњак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воћњак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0,1349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277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воћњак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воћњак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0,1119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0,2468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0,4930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0,4930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БАРИЦА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3,0342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БАРИЦА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1,5172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5,8096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0,1545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1807/2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1,0866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11,6021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ТУСТО БРДО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1031/3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2,8716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ТУСТО БРДО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1031/3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1,4370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ТУСТО БРДО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0,7487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5,0573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РАСНИЦА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0,2400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0,2400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282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РАСНИЦА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0,0614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РАСНИЦА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0,0723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0,1337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БАРИЦА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1525/2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0,7965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БАРИЦА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1525/2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0,3982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1,1947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1834/2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0,7498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0,7498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ЗЛАТИБОР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0,0360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0,0360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ТУСТО БРДО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1,4533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1,4533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ПРИСОЈЕ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0,4950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ПРИСОЈЕ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3,5450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ПРИСОЈЕ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778/1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</w:t>
            </w: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 xml:space="preserve">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 xml:space="preserve">остало природно неплодно </w:t>
            </w: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4,5770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8,6170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ПЛЕЦЕ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7,2031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ПЛЕЦЕ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3,6015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10,8046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ПЛЕЦЕ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1,5624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ПЛЕЦЕ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0,7812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289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2,3436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ПЛЕЦЕ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3,9360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ПЛЕЦЕ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1,9680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5,9040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ПЛЕЦЕ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3,4813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ПЛЕЦЕ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1,7407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5,2220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2210/1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</w:t>
            </w: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 xml:space="preserve">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 xml:space="preserve">остало природно неплодно </w:t>
            </w: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0,1811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0,1811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1834/1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0,8568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1834/1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0,4284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1,2852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1834/1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4,3683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Драглица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1834/1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2,1841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6,5524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Јасеново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ВЕЛИКО БРДО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913/5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0,0280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Јасеново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ВЕЛИКО БРДО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913/9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0,0151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0,0431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Јасеново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БЕЛА ГЛАВА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864/1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0,9358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Јасеново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БЕЛО БРДО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0,6540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1,5898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Јасеново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БЕЛА ГЛАВА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0,4676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0,4676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298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Јасеново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КЛАНАЦ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0,8129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0,8129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Јасеново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ВЕЛИКО БРДО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1,0164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1,0164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Јасеново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ВЕЛИКО БРДО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остало природно неплодно земљиште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остало природно неплодно земљиште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0,6233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0,6233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Кућани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ЦРКВИНА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0,0160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Кућани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ЦРКВИНА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0,3157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0,3317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Кућани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ПРИСОЈЕ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917/2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0,0188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0,0188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Негбина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ПРИЈЕВОРАЦ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0,1976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Негбина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ПРИЈЕВОРАЦ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0,0920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0,2896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Негбина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ВОЛУЈКУША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0,3040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0,3040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Негбина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СУВОБОРЈЕ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849/2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0,5169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305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Негбина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СУВОБОРЈЕ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0,0520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0,5689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Негбина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МУРТЕНИЦА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0,0056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0,0056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Негбина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ВОЛУЈАК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0,0152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Негбина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ВОЛУЈАК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0,0064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Негбина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ВОЛУЈАК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воћњак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воћњак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0,0021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Негбина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ВОЛУЈАК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0,0114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0,0351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Негбина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ВИС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0,2198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0,2198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309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Негбина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ПРИСОЈЕ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1481/2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0,3469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309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0,3469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310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Ојковица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ГОРЊИ ДОЛОВИ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0,2419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310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0,2419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Сеништа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МИЈАЉЕВИЦА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1120/1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0,0047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Сеништа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МИЈАЉЕВИЦА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1121/2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0,0029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Сеништа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0,0009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311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Сеништа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ЦРНИ ВРХ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0,0022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311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0,0107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Сеништа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0,0020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312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0,0020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Сеништа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ЦРНИ ВРХ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пашњак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0,0025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313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0,0025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Сеништа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0,0020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314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0,0020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Сеништа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0,0018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315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0,0018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Сеништа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0,0004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316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0,0004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317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Сеништа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ПОЉЕ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њива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0,0015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317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0,0015</w:t>
            </w:r>
          </w:p>
        </w:tc>
      </w:tr>
      <w:tr w:rsidR="000A5819" w:rsidRPr="000A5819" w:rsidTr="00F3064E">
        <w:trPr>
          <w:trHeight w:val="510"/>
        </w:trPr>
        <w:tc>
          <w:tcPr>
            <w:tcW w:w="884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318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Сеништа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МУТАВYИЦИ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2415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ливада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3. зона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Закуп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0,0020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CDCDC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318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0,0020</w:t>
            </w:r>
          </w:p>
        </w:tc>
      </w:tr>
      <w:tr w:rsidR="000A5819" w:rsidRPr="000A5819" w:rsidTr="00F3064E">
        <w:trPr>
          <w:trHeight w:val="510"/>
        </w:trPr>
        <w:tc>
          <w:tcPr>
            <w:tcW w:w="13036" w:type="dxa"/>
            <w:gridSpan w:val="9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Укупно: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vAlign w:val="center"/>
            <w:hideMark/>
          </w:tcPr>
          <w:p w:rsidR="000A5819" w:rsidRPr="000A5819" w:rsidRDefault="000A5819" w:rsidP="000A5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0A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1.329,7223</w:t>
            </w:r>
          </w:p>
        </w:tc>
      </w:tr>
    </w:tbl>
    <w:p w:rsidR="00170A65" w:rsidRDefault="00170A65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30ED" w:rsidRPr="00B310F5" w:rsidRDefault="00FC30ED" w:rsidP="003A1BB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934E82" w:rsidRDefault="00934E82" w:rsidP="000129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34E82" w:rsidRDefault="00934E82" w:rsidP="000129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34E82" w:rsidRDefault="00934E82" w:rsidP="000129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34E82" w:rsidRDefault="00934E82" w:rsidP="000129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34E82" w:rsidRDefault="00934E82" w:rsidP="000129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34E82" w:rsidRDefault="00934E82" w:rsidP="000129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934E82" w:rsidRDefault="00934E82" w:rsidP="000129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12914" w:rsidRDefault="00204C09" w:rsidP="000129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10F5">
        <w:rPr>
          <w:rFonts w:ascii="Times New Roman" w:hAnsi="Times New Roman" w:cs="Times New Roman"/>
          <w:b/>
          <w:i/>
          <w:sz w:val="20"/>
          <w:szCs w:val="20"/>
        </w:rPr>
        <w:t>Табела</w:t>
      </w:r>
      <w:r w:rsidR="00296B73">
        <w:rPr>
          <w:rFonts w:ascii="Times New Roman" w:hAnsi="Times New Roman" w:cs="Times New Roman"/>
          <w:b/>
          <w:i/>
          <w:sz w:val="20"/>
          <w:szCs w:val="20"/>
          <w:lang w:val="sr-Cyrl-RS"/>
        </w:rPr>
        <w:t xml:space="preserve"> </w:t>
      </w:r>
      <w:r w:rsidRPr="00B310F5">
        <w:rPr>
          <w:rFonts w:ascii="Times New Roman" w:hAnsi="Times New Roman" w:cs="Times New Roman"/>
          <w:b/>
          <w:i/>
          <w:sz w:val="20"/>
          <w:szCs w:val="20"/>
        </w:rPr>
        <w:t>5</w:t>
      </w:r>
      <w:r w:rsidR="00C55A98" w:rsidRPr="00B310F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55A98" w:rsidRPr="00B310F5">
        <w:rPr>
          <w:rFonts w:ascii="Times New Roman" w:hAnsi="Times New Roman" w:cs="Times New Roman"/>
          <w:sz w:val="24"/>
          <w:szCs w:val="24"/>
        </w:rPr>
        <w:t xml:space="preserve">   </w:t>
      </w:r>
      <w:r w:rsidR="00012914" w:rsidRPr="00012914">
        <w:rPr>
          <w:rFonts w:ascii="Times New Roman" w:hAnsi="Times New Roman" w:cs="Times New Roman"/>
          <w:b/>
          <w:i/>
          <w:sz w:val="28"/>
          <w:szCs w:val="28"/>
        </w:rPr>
        <w:t xml:space="preserve">Катастарске парцеле у државној својини које нису обухваћене важећим или планираним </w:t>
      </w:r>
    </w:p>
    <w:p w:rsidR="00A77A6F" w:rsidRDefault="00012914" w:rsidP="000129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</w:t>
      </w:r>
      <w:r w:rsidRPr="00012914">
        <w:rPr>
          <w:rFonts w:ascii="Times New Roman" w:hAnsi="Times New Roman" w:cs="Times New Roman"/>
          <w:b/>
          <w:i/>
          <w:sz w:val="28"/>
          <w:szCs w:val="28"/>
        </w:rPr>
        <w:t>закупом или давањем на коришћење без накнаде</w:t>
      </w:r>
    </w:p>
    <w:tbl>
      <w:tblPr>
        <w:tblW w:w="23279" w:type="dxa"/>
        <w:tblInd w:w="392" w:type="dxa"/>
        <w:tblLook w:val="04A0" w:firstRow="1" w:lastRow="0" w:firstColumn="1" w:lastColumn="0" w:noHBand="0" w:noVBand="1"/>
      </w:tblPr>
      <w:tblGrid>
        <w:gridCol w:w="13924"/>
        <w:gridCol w:w="3648"/>
        <w:gridCol w:w="5707"/>
      </w:tblGrid>
      <w:tr w:rsidR="00012914" w:rsidRPr="00A77A6F" w:rsidTr="00053856">
        <w:trPr>
          <w:trHeight w:val="585"/>
        </w:trPr>
        <w:tc>
          <w:tcPr>
            <w:tcW w:w="13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77A6F" w:rsidRDefault="00A77A6F" w:rsidP="00A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p w:rsidR="00A77A6F" w:rsidRDefault="00A77A6F" w:rsidP="00010869">
            <w:pPr>
              <w:spacing w:after="0" w:line="240" w:lineRule="auto"/>
              <w:ind w:left="-96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tbl>
            <w:tblPr>
              <w:tblW w:w="13060" w:type="dxa"/>
              <w:tblLook w:val="04A0" w:firstRow="1" w:lastRow="0" w:firstColumn="1" w:lastColumn="0" w:noHBand="0" w:noVBand="1"/>
            </w:tblPr>
            <w:tblGrid>
              <w:gridCol w:w="1510"/>
              <w:gridCol w:w="1420"/>
              <w:gridCol w:w="1782"/>
              <w:gridCol w:w="1179"/>
              <w:gridCol w:w="1268"/>
              <w:gridCol w:w="4138"/>
              <w:gridCol w:w="2035"/>
            </w:tblGrid>
            <w:tr w:rsidR="00F3064E" w:rsidRPr="00F3064E" w:rsidTr="00F3064E">
              <w:trPr>
                <w:trHeight w:val="705"/>
              </w:trPr>
              <w:tc>
                <w:tcPr>
                  <w:tcW w:w="1306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GB" w:eastAsia="en-GB"/>
                    </w:rPr>
                    <w:t>Катастарске парцеле у државној својини које нису обухваћене важећим или планираним закупом или давањем на коришћење без накнаде</w:t>
                  </w: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90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КО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Потес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Број листа непокретности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Број кат. парцеле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Површина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Разлог изузимања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Напомена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ÐУРИНОВИЦИ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0.1499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ÐУРИНОВИЦИ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0.0742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ВРБА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ВРБА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Акмачићи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ВРБА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ВРБА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ВРБА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1130/1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0.0294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ЗЕБЛОВИК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1308/2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0.0129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901/5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901/5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901/5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0.0093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Акмачићи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363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909/2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910/2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910/2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910/2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0.0364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919/3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919/3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919/3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0.0856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926/2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0.0140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928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0.5786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Акмачићи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928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0.3814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ГОЛУБИШТА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932/2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0.1504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ПЛАНДИШТА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3.6883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ПЛАНДИШТА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0.0210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ПЛАНДИШТА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0.2855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ПЛАНДИШТА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0.2727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30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Акмачићи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5.8309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МАЛИЊАК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79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0.2322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367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0.3993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ДЕЧИЈЕ ИГРАЛИШТЕ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367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0.1849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ДЕЧИЈЕ ИГРАЛИШТЕ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Амзићи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БОСАЊЕ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576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0.1724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БОСАЊЕ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576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0.4470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БОСАЊЕ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576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0.2006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БЕЗДАНИ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673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1.3856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БОСАЊЕ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979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БОСАЊЕ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979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0.0180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БОСАЊЕ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979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0.0176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БОСАЊЕ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979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БОСАЊЕ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979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0.8036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Амзићи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БОСАЊЕ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979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0.8255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30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Амзићи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4.6969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YАМБАСИ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285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1324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0.0760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YАМБАСИ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1324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0.2626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YАМБАСИ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1490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0.0190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YАМБАСИ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1490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0.0403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YАМБАСИ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1490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0.1451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YАМБАСИ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1584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0.3552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YАМБАСИ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1584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0.0150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YАМБАСИ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1584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0.0232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Бела Река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YАМБАСИ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1584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ЗЕЦЕВО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514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0.1103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ЗЕЦЕВО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2190/2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0.5268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ЗМАЈЕВАЦ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515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2477/1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0.0305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ЗМАЈЕВАЦ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515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2477/1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0.0227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ВАРАГИЦИ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2779/3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0.0202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ВАРАГИЦИ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2779/3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ВАРАГИЦИ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2779/3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0.0718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ВАРАГИЦИ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2781/1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0.0140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30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Бела Река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1.7827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707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1028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0.0006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707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712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712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ВРАНОВИНА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345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1093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2.2108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ГОЛЕТ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1140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1140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713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1145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1146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706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1162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730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684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1286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0.0122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1326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1332/1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БРАЗДАЦЕ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БРАЗДАЦЕ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БРАЗДАЦЕ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БРАЗДАЦЕ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БРАЗДАЦЕ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БРАЗДАЦЕ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БРАЗДАЦЕ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БРАЗДАЦЕ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БРАЗДАЦЕ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686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БРАЗДАЦЕ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685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142/2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БРАЗДАЦЕ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685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142/2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БРАЗДАЦЕ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708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144/2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701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1488/2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0.0549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1557/3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1557/3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1557/3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0.0183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1557/3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1557/3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1557/3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1557/3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ЦРКВЕНИ ЗАСЕОК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701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2052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ЦРКВЕНИ ЗАСЕОК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701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2052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ЦРКВЕНИ ЗАСЕОК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701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2052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ЦРКВЕНИ ЗАСЕОК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701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2052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0.1689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ЦРКВЕНИ ЗАСЕОК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701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2053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345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2323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0.4252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ЦРКВЕНИ ЗАСЕОК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345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2402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0.1033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СОКОЛОВА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345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2881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0.2115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НИНЦИЦИ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0.1490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НИНЦИЦИ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4222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0.0891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НИНЦИЦИ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4224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0.0430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НИНЦИЦИ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4224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0.0449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НИНЦИЦИ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4224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0.0470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4592/2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4592/2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4592/2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4597/1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4597/1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4597/1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4597/1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4597/1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4597/1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4597/1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4597/1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0.4551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4597/1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4598/1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0.0192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4598/2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0.0557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4599/1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0.0304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4599/2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0.0341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4602/2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0.8952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4602/3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0.0265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4602/4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НИНЦИЦИ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4948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0.1615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НИНЦИЦИ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4950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0.1540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НИНЦИЦИ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4951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0.0430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ГОБАТЕ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731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5556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701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5590/1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0.1655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ДОЊА БИСТРИЦА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701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5590/2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0.0090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345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801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0.1545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345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801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19.6646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345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801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0.5093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345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801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5.9650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345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801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3.9635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345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801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1.2023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30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Бистрица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37.2789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КАМЕНИЦА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1010/1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4.5761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КАМЕНИЦА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1010/1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3.1460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1010/2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1010/2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1010/2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0.0089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КАМЕНИЦА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1049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0.7220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0.2058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0.0124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0.0273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0.0346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0.3885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0.9186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0.0391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БОРОВИТА ГЛАВИЦА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0.2615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БОРОВИТА ГЛАВИЦА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1063/2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БОРОВИТА ГЛАВИЦА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1063/2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БОРОВИТА ГЛАВИЦА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1063/2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0.0170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0.0551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0.0132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БОРОВИТА ГЛАВИЦА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1070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0.4251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0.9774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2.8044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0.0186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Прва зона заштите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Забрањена пољопривредна производња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6.9336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2.4167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0.0536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Прва зона заштите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Забрањена пољопривредна производња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3.4427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9.8775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УТРИНА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УТРИНА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ЗОРИЦА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11.9369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УТРИНА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2.1508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Прва зона заштите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Забрањена пољопривредна производња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УТРИНА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0.8055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УТРИНА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0.3505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Прва зона заштите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Забрањена пољопривредна производња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УТРИНА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0.3197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Прва зона заштите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Забрањена пољопривредна производња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УТРИНА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5.4198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УТРИНА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0.0521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Прва зона заштите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Забрањена пољопривредна производња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УТРИНА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1.4338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Прва зона заштите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Забрањена пољопривредна производња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УТРИНА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3.6132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УТРИНА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0.2337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Прва зона заштите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Забрањена пољопривредна производња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3.6969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22.3553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0.5194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5.0659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0.8377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0.1177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3.3736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0.5579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СМРЕКОВА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0.0784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ПАЉЕВИНЕ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2891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0.0433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30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Божетићи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100.4049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ЦРНА СТЕНА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10/1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0.4254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ЦВИЈЕТЊАК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603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0.0298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СВЕТИОНИК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603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2.0766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БАБИЦА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297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1.9347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Брдо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БАБИЦА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0.0810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ГЛАВИЦА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601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0.1984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687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0.0143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687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0.5670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688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0.0237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689/1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689/1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0.0459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689/1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0.0499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689/1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Брдо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603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704/2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0.0174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716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0.1214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785/6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0.0156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603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792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0.5609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СТРАНА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795/4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1.0070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ВЈЕТРЕНИК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549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877/3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0.0085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ВЈЕТРЕНИК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549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877/3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0.1155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ВЈЕТРЕНИК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549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877/4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0.1481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ВЈЕТЕРНИК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877/5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0.0540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Брдо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ВЈЕТРЕНИК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549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878/2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0.1040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СТРАНА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888/2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891/1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0.0302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891/1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0.2993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891/1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891/2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ХОYИНА СТЕНА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31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7.9630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МАРИНОВИЦИ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231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1295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59.5901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ДИЛПАРЕ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312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1535/1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0.2051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КАМЕЊАР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ЦУКЕ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2355/1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10.4925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ЦУКЕ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2355/1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5.9933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ЦУКЕ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2355/1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0.1681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ЦУКЕ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2355/1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3.6028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ДИЛПАРЕ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2646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0.9907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ДИЛПАРЕ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2711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0.0497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3124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0.1540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3125/2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0.7291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3126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0.1680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3127/2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0.4510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3128/2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0.5914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3129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0.5790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3130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0.4420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3131/2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0.0293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3131/2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3133/2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3133/2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АНДРИЦИ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378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0.2715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ГОЛЕТ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КОКОШИЦИ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84/1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0.6726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КОКОШИЦИ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84/1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2.9632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КОКОШИЦИ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84/1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25.3135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КОКОШИЦИ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84/1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2.5784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КОКОШИЦИ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84/4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0.1566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КОКОШИЦИ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26.9830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ГОЛЕТ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ЦАКАРЕВИНА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0.0182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ЦАКАРЕВИНА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0.0147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ЦАКАРЕВИНА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0.0562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ЦАКАРЕВИНА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0.0188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ЛОВЦЕ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7.0968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ПАУНОВИЦИ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89/2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6.0732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30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Буковик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156.4729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ШАКОВИНА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137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55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0.0779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294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584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1.9413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298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618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0.0418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294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634/2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0.1563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636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0.1317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645/1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Бурађа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645/1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645/1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645/1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645/1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0.1644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645/1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645/1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645/1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645/1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645/2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0.9222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Бурађа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703/2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0.4369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294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820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0.0209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854/1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0.0907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БУРАÐСКИ ВИС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891/3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0.0994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30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Бурађа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4.0880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МАЗГИД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425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1084/2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0.0168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ЗБОРИШТА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1702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0.1390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ЈАЊИН 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1886/2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0.0116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ЈАЊИН 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1886/2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БОТОРЕ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2224/1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0.0282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Вилови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БОТОРЕ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2224/1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0.0820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БОТОРЕ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2228/3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0.0602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БОТОРЕ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2228/4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0.0356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БОТОРЕ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2228/4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0.0085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БОТОРЕ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2229/1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0.0893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БОТОРЕ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2229/2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0.0833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БОТОРЕ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2229/2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БОТОРЕ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2229/2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0.0804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БОТОРЕ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2238/6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0.0595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Вилови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0.2490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0.3315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ДИЈАНОВАЦ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2323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1.7247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БОСАЊЕ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0.1416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БОСАЊЕ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251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СЕЛО ВИЛОВИ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992/2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0.0197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30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Вилови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3.1690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ПРЕВИЈА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108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1505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0.4064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ПРЕВИЈА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1507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2.6052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ПРИБОЈСКА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1550/2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0.0096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ПРИБОЈСКА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1550/2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0.0202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ПРИБОЈСКА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1550/2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РЕКА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1557/3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0.1368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1.5302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4.9638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1.9407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6.2953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0.0158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184/3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0.0350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0.1099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33.0374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0.1569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23.1414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2/17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0.3051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2/18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0.0547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0.2035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ДРАВИН БРЕГ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ДРАВИН БРЕГ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ДРАВИН БРЕГ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ДРАВИН БРЕГ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1.5933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ДРАВИН БРЕГ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1.7948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0.0576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ПРИБОЈСКА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390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538/1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ПРИБОЈСКА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390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538/1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ПРИБОЈСКА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390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538/1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ПРИБОЈСКА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390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538/1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558/1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558/1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364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558/2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364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558/2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КЛЕКЕ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558/3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0.6068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14.1898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1.5132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0.2396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Вранеша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ОСТРВО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7.5417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30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Вранеша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102.5548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БУЈОШЕВО БРДО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81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1135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0.9837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БУЈОШЕВО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1135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0.4403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ВИТО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5.8408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ВИТО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5.9198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ВИТО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17.5237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КРШЕВИ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377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0.1206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КРШЕВИ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377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0.4602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КРШЕВИ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511/2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0.0915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30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31.3806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Дебеља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РОСУЉЕ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140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1269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3.5540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Дебеља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ЗВЕРАЦКО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460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0.0621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Дебеља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БОРЈА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554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3.7357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Дебеља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ВРХОВИ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575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0.8305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КАМЕЊАР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Дебеља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РОСУЉЕ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833/1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9.0111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ГОЛЕТ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Дебеља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РОСУЉЕ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884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8.4305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Дебеља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РОСУЉЕ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889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0.2610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31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Дебеља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25.8849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1020/2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0.0175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1021/5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0.0325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1021/6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0.1100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1021/7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0.0475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ПЛЕЦЕ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0.0660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ПЛЕЦЕ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0.0220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1031/3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4.1680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1031/3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0.0097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1031/3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0.6309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1031/3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1031/3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1031/3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1.2611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1031/3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8.3293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ПЛЕЦЕ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1267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0.3082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ТУСТО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0.4091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ГОЛЕТ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РАСНИЦА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1384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0.0386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РАСНИЦА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1384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0.0455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РАСНИЦА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1413/2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0.0335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1525/2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0.5428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1525/2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0.8702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1525/2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1.0856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1525/2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1.7404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1526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0.1481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1526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0.1419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1527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0.2012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1527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0.0828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1631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0.2967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1777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1.2564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1834/1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25.9801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1834/1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12.9901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1834/3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0.0680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0.0364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2163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0.8893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2164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0.3078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2165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0.1159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2166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0.2178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2181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2182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0.0450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2184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2184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2185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0.3537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ЗЛАТИБОР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2210/1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2.8786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2215/2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0.0780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ЗЛАТИБОР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0.7174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ЗЛАТИБОР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2.0199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МУРТЕНИЦА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479/1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0.0201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МУРТЕНИЦА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479/1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МУРТЕНИЦА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479/1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5.1038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МУРТЕНИЦА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0.0224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МУРТЕНИЦА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0.2829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МУРТЕНИЦА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МУРТЕНИЦА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489/5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МУРТЕНИЦА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489/5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0.0510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655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3.4290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655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1.6341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655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0.5293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655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1.7147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655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0.2646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655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0.8170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2.0960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0.0475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0.2945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4.1918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0.0237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0.5891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РАСНИЦА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982/1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6.3642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РАСНИЦА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982/1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12.7284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ПЛЕЦЕ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987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5.5542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ПЛЕЦЕ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987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11.1083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ПЛЕЦЕ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987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5.2948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ПЛЕЦЕ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987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10.5898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30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Драглица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141.5173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ЈАГЊИЛА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92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1.0271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ЈАГЊИЛА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3.3363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ЈАГЊИЛА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0.7240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ЦРНА РЕКА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1315/10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0.0353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ЦРНА РЕКА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383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1315/3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ЦРНА РЕКА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383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1315/3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0.0622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4.7760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ЦАКАЛИЈЕ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383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402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ЦАКАЛИЈЕ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383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403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0.0185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ЦАКАЛИЈЕ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383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403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ЦАКАЛИЈЕ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383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403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0.0525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ЦАКАЛИЈЕ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383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405/2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0.0820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ЦАКАЛИЈЕ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383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405/2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ЦРНА РЕКА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383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423/2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ЦРНА РЕКА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383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423/2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0.0497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ЦРНА РЕКА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383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423/2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0.4011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ЦРНА РЕКА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383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423/2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ЦРНА РЕКА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383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423/2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0.0326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МОКРЕЦ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0.0090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573/2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0.0276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ЦОКАЛИЈЕ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0.0331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ЦОКАЛИЈЕ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909/1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ЦОКАЛИЈЕ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909/1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0.0443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ЦОКАЛИЈЕ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909/1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0.3036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ЦОКАЛИЈЕ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909/3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0.0440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ЦОКАЛИЈЕ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909/5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ЦОКАЛИЈЕ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909/7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0.0214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ЦОКАЛИЈЕ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911/1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ЦОКАЛИЈЕ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911/1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ЦОКАЛИЈЕ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911/3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0.0240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961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961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961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0.0907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963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0.0090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963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963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963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963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0.0095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963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963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МИЛОШЕВИЦИ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964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0.0550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31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Дражевићи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11.3781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166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1043/2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0.0018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1414/4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0.0403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0.0112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2.5186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0.2518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0.0266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0.9597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0.0322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0.1186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0.0177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0.0789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0.2158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0.0414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0.0566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495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1439/11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0.0233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495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0.7718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495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0.0082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495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1439/7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1.1029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СУВИ БОР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495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1440/2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0.1574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495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1441/1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1.0033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495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1441/2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0.3427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495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1441/6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0.0846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БУЛАТОВИЦИ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495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1448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2.3346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ВОДЕНА ПОЉАНА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0.0296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ВОДЕНА ПОЉАНА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0.7829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ВОДЕНА ПОЉАНА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ВОДЕНА ПОЉАНА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0.0279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СУВИ БОР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1762/2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0.0124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СУВИ БОР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1764/2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1.0659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СИРОВИ КРАЈ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0.2215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СИРОВИ КРАЈ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ШИБОВИ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ШИБОВИ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0.3296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ШИБОВИ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542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1.5961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ШИБОВИ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542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0.2042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СИРОВИ КРАЈ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СИРОВИ КРАЈ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СИРОВИ КРАЈ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0.3522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СИРОВИ КРАЈ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СИРОВИ КРАЈ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0.0443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СИРОВИ КРАЈ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СИРОВИ КРАЈ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7/4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0.2144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СИРОВИ КРАЈ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7/4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0.5855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750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0.0410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750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0.2910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СМРЕКА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750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1.1244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30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Дрмановићи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17.1472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КЛАНАЦ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1002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0.2731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827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БЕЛО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269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845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0.4526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0.0492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913/3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0.3460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913/3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0.0553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913/3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913/5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0.0141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913/5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0.0127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913/5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913/8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913/8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0.0888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913/8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0.0161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929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0.0631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929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0.0081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930/1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0.0147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930/1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0.2418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930/2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930/2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0.1474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934/1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934/1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0.1436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934/1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0.4748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935/1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0.2602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ДЕЧИЈЕ ИГРАЛИШТЕ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935/1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0.1497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935/1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0.0544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0.4731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0.1510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ДЕЧИЈЕ ИГРАЛИШТЕ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937/1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0.9456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ДЕЧИЈЕ ИГРАЛИШТЕ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937/1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0.0908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937/1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0.0742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КЛАНАЦ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КЛАНАЦ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30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Јасеново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4.6181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ЕЉЕНАК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366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1375/2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0.2376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БУКОВАЦА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1795/2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0.0449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БУКОВАЦА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1799/3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0.0302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БУКОВАЦА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1802/4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0.1504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ПАВЛОВИЦА МОСТ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449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4.6151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ПАВЛОВИЦА МОСТ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449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4.5795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ПАВЛОВИЦА МОСТ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449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3.2927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ПАВЛОВИЦА МОСТ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10.6166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13.7377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0.1971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0.0713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2.5000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9.1864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0.0282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0.0780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5.4376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2.5000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451/1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3.6361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451/2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0.6400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451/2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28.9625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ПЛУЖИНЕ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451/6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7.6926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831/4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0.1321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864/2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0.1909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873/2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0.0172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873/2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0.0269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366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873/2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0.0507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ТОЉИЦИ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958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1.0842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ТОЉИЦИ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959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0.0195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30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Комарани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102.7609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ЦРКВИНА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240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1021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0.0248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ЦРКВИНА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1049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0.2940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ЦРКВИНА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0.2445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ЦРКВИНА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0.0143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ЈАГЊИЛА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0.0093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Кућани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ЦРКВИНА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447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0.0145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681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0.0183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КОПРИВНА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882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КОПРИВНА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882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КОПРИВНА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882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0.0115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251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916/3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0.0814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30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Кућани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0.7144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ОБУЦИНЕ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201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1170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0.1813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КАЛИПОЉЕ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1178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0.1992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ЈАСТРЕБАЦ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1403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2.4231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Љепојевићи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НЕШОВИЦИ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1563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0.0517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НЕШОВИЦИ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1564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0.0581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ТУВАЉЕВИЦА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0.5708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ЈАНКОВ ВРХ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518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0.3833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ЈАНКОВ ВРХ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518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0.6658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ЈАНКОВ ВРХ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518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0.3321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ЈАНКОВ ВРХ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0.7197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ЈАНКОВ ВРХ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1.2726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ЈАНКОВ ВРХ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1.1495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Љепојевићи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ЈАНКОВ ВРХ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2.0325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НЕШОВИЦИ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0.0139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НЕШОВИЦИ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0.0286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НЕШОВИЦИ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0.0761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30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Љепојевићи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10.1583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СЕЛИШТА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5.1688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ПРЕЛИЦА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1388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29.9015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1393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33.1554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СЕЛИШТА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0.2317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ЛИЈЕПА РАВАН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289/1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85.8403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Мишевићи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ЛИЈЕПА РАВАН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289/1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0.3444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Прва зона заштите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Забрањена пољопривредна производња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ЛИЈЕПА РАВАН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289/2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5.1587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ЛИЈЕПА РАВАН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310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1.2704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КАМЕЊАР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ВОДИЦЕ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0.1315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ВОДИЦЕ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0.2224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ВОДИЦЕ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12.5325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0.0338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3.5312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0.0128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Мишевићи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0.0225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25.5667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126.3679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0.1667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Мишевићи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3.8212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0.0635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ЦРНИ 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0.1114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ЗЛАТАРСКО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17.8333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31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Мишевићи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351.5085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СУВОБОРЈЕ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117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1131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9.0119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ПЕРИШИЦА ВРЕЛО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1243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0.0492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ЈАРУГА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ПЕРИШИЦА ВРЕЛО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1243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ЈАРУГА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ПЕРИШИЦА ВРЕЛО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1244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0.0181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ЈАРУГА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ПЕРИШИЦА ВРЕЛО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1245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0.1527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ЈАРУГА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1481/1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14.9643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1481/1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0.0299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1481/2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0.7040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ВИС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1821/4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ВИС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1821/4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ВИС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1821/4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0.0186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ВИС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1831/3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0.0160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ВИС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1831/4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0.0120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ВИС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1834/2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0.0320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ВОЛУЈКУША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293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2116/2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0.0092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КАМЕЊАР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ВОЛУЈКУША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293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2116/2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КАМЕЊАР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РАВАН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2220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4.8997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КАМЕЊАР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РАВАН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2223/1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79.0381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РЕКА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2252/1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2.5480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2252/1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0.0475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2279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1.1567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2279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0.0403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0.0452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0.0172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0.2456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ПРИЈЕВОРАЦ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ВИС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0.5153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ВОЛУЈАК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2915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0.0803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Негбина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ВОЛУЈАК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2921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0.0923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30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Негбина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113.8096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СУВОДО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1713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1/1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СУВОДО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1713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0.0080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СУВОДО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1713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4.5195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СУВОДО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1713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СУВОДО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1713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0.1230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РАЖИШТА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0.0112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1481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1106/1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0.0156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1481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1106/1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0.0856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1481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1106/1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1481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1106/7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0.1160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ЈАВНИ ПАРК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1107/1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1107/1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1107/1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1107/1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1107/1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0.0438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1107/1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1107/1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0.0584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1107/1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0.0137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0.0118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0.0082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0.0902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1128/1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544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1132/1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0.1382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1472/1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0.9513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1472/1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1.8058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1472/1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2.7281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1472/1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0.3105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1713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1618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0.0549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169/1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0.7941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0.0792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0.0923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0.0081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0.3533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0.0142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0.0478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0.0277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0.0451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0.5259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0.0187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0.0508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ГРАДСКЕ ЗЕЛЕНЕ ПОВРШИНЕ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0.5259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ÐОЛОВИНА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1713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ÐОЛОВИНА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1713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ÐОЛОВИНА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1713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ÐОЛОВИНА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1713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ÐОЛОВИНА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1713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ÐОЛОВИНА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1713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ÐОЛОВИНА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0.1510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402/4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402/4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0.0443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1381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415/1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0.0581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1381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0.1363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1381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0.1275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0.0363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0.1491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1381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1381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0.0501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1381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1381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1381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1381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424/1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ЦАЈОВИНА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424/3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0.0437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ЦАЈОВИНА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1481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428/1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0.3217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МАГИСТРАЛНИ ПУТ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1712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436/1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МАГИСТРАЛНИ ПУТ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1712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436/1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0.1119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МАГИСТРАЛНИ ПУТ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1712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436/1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МАГИСТРАЛНИ ПУТ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1712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436/1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МАГИСТРАЛНИ ПУТ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1712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436/1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МАГИСТРАЛНИ ПУТ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1712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436/1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0.0166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455/2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457/21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0.0526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457/21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0.3781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458/4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0.0203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МАГИСТРАЛНИ ПУТ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1296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463/1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1.6642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МАГИСТРАЛНИ ПУТ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1296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463/2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0.4851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499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0.0775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500/1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0.0362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500/1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500/1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0.0593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500/11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0.0092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500/11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519/6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519/6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БИЛАНАЦ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519/6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0.1478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0.4335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ДИШОВИНА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1130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628/1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ДИШОВИНА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1130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628/1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0.0138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РАШИДОВИНА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651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0.8574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РАШИДОВИНА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652/1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0.1699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РАШИДОВИНА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652/1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0.0112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РАШИДОВИНА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653/1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0.0408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РАШИДОВИНА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653/1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0.0117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0.1092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0.1697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ВАРОШ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0.1514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30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Нова Варош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20.2578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ДОЊИ ДОЛОВИ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299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0.0830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ДОЊИ 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299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0.0167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Ојковица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БРÐАНИ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1771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БРÐАНИ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1771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БРÐАНИ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1772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БРÐАНИ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1897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0.0123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БРÐАНИ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1905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0.0525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ГОРЊИ 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1910/2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0.0773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ГОРЊИ 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1930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0.0594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ГОРЊИ 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2327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0.0144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БРДАЊ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2391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0.0135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Ојковица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ГОРЊИ 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342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0.0172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ГОРЊИ 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342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0.0488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30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Ојковица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0.3996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ШИПОВИК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1075/2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0.3205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ШИПОВИК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1080/2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ШИПОВИК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1092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0.0853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КАМП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ШИПОВИК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1092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0.0765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ШИПОВИК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1102/2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ШИПОВИК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1102/2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ШИПОВИК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1102/2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0.0601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КАМП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1108/1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0.0661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1108/1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0.4051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1108/2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0.1264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1111/2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0.3334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КАМП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1111/2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0.1232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1111/4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0.0532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ШИПОВИК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1117/2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0.1617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ШИПОВИК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1117/2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0.1784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1131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0.8998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1134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0.0853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1135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0.1379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1138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0.2052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1139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0.1705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ШАПОЊСКИ ВРХ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1202/1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17.9178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ШАПОЊСКИ ВРХ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1202/1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49.3000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ШАПОЊСКИ ВРХ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1202/1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0.4792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ШАПОЊСКИ ВРХ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1202/1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1.3183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ШАПОЊСКИ ВРХ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1202/1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4.8994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ШАПОЊСКИ ВРХ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1202/1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13.4806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ШАПОЊСКИ ВРХ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1202/2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90.5370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ШАПОЊСКИ ВРХ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1202/3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1.0798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ЖВАЛЕ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1345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1.2626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ЖВАЛЕ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1352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0.3329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ЖВАЛЕ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1357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0.4052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ВАГАН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1369/3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8.6196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ВАГАН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1370/3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0.3385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ВАГАН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1373/2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0.6017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ВАГАН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1373/2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1.1976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ЛУКЕ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0.4234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402/2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0.0439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402/2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0.0081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818/2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0.3382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КАМП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821/2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0.0460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821/2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0.1350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КАМП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859/2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859/2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0.0086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859/2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859/2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861/2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0.1206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КАМП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861/2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0.0286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861/2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0.0295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861/2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0.0141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865/2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0.1290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КАМП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865/2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0.0217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865/2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0.2979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865/2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0.0135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866/2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0.0342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866/2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0.2167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866/2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0.1241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ШИРОКЕ СТЕНЕ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867/2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0.0831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30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Радијевићи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197.4227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560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1009/2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0.0452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ЗАПОЉЕ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0.5561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МАНДИЦИ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612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1176/1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МАНДИЦИ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612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1176/1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МАНДИЦА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644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1251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1266/2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0.1236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1266/3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0.0409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1266/3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1267/1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0.0240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1267/1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0.1037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1267/2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0.0219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1270/1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0.0817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1270/2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0.0325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1271/1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0.1070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1271/2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0.0764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1272/1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0.1973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1272/2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670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1273/1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0.7317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669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1273/2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0.0846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1275/2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0.5109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1276/2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0.2498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1279/2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0.1617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1280/1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0.3829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1281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1281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1281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0.0586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1282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0.7672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1283/2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0.1791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1284/2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0.1268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1285/2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0.0611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1322/2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0.0906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1325/2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0.0695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ЛАПЦЕВИЦИ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642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1680/2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0.0111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САЛКОВИНА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6.9144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САЛКОВИНА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7.5912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САЛКОВИНА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674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1761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САЛКОВИНА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654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1785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САЛКОВИНА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651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1792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МАНДИЦИ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1841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МАНДИЦИ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675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1841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ЉУТИ БРЕГ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711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1894/1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0.0162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ЉУТИ БРЕГ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711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1894/1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0.0141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588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1960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585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1961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СТРАНА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642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1962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СТРАНА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642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1962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СТРАНЕ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1963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0.4702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ОСОЈЕ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591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2099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0.0124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624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2301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624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2301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624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2301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2329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2329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2329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2329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2329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2329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636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2339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636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2339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619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2351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СУВО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582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2749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СУВО 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2770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РАВНИ ГАЈ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2848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0.0254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КОЗОМОР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3351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КОЗОМОР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3351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0.7230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КОЗОМОР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3351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ЦОЛОВИНА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642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3464/2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0.0227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ГРОБЉАНИЦА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622/2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0.0709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ГРОБЉАНИЦА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622/2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0.0207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БЈЕЛИН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623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0.2140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БЈЕЛИН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625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0.1440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БЈЕЛИН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642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629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0.2075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ЦОЛОВИНА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744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ЦОЛОВИНА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744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0.5971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ЦОЛОВИНА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744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ЦОЛОВИНА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744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ЦОЛОВИНА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744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0.0650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БЈЕЛИН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642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830/3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0.0135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БЈЕЛИН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868/3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БЈЕЛИН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868/3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БЈЕЛИН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454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868/3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БЈЕЛИН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873/1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0.0571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БЈЕЛИН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668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879/5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0.0728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БЈЕЛИН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902/2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БЈЕЛИН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902/2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ЗАПОЉЕ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ЗАПОЉЕ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956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0.0120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956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0.1818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579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970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976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717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977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718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978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718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978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718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978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СУБОТИЦА КРШ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719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979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30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Радоиња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22.4308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2188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1.1592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2188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0.5384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2188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0.6669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ПРИСОЈЕ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2188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2.2205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БАРЕ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3026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0.1001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ОМАР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715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3404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0.0619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МЕÐА ГЛАВА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3892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1.2190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МЕÐА ГЛАВА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3892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1.7310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МЕÐА ГЛАВА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3892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1.3406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МЕÐА ГЛАВА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3892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1.9035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ЈАСТРЕБИЦЕ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368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404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4.3021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ЈАСТРЕБИЦЕ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368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404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2.3062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ЈАСТРЕБИЦЕ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409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0.5200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КУЛА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4143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1.4161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КУЛА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4143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0.0170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КУЛА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4143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0.0628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ГЛАВОЊЕ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4774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1.5538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ВРАЖДОВИНА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744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5422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0.7485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РАВНОВИ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5518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РАВНОВИ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5518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МРШИНЕ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749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5570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ЈАСИКЕ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748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5571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БЛАТИНА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5636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0.0247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БЛАТИНА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5638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0.0083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БЛАТИНА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5638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0.1292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БЛАТИНА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5639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БЛАТИНА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5639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0.0519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БЛАТИНА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5640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БЛАТИНА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5640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0.0123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БЛАТИНА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5640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0.2823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БЛАТИНА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5640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0.0116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БЛАТИНА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5640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0.2157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БЛАТИНА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5640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ПОД КИТОЊОМ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5808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0.6344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КАМЕЊАР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5832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0.0519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5832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0.1874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5832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0.0595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728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5832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14.4077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5833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5833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0.4500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5833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5833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0.3317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5833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5833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0.1452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5834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0.6540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КАМЕЊАР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КИТОЊА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5994/2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30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Рутоши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39.5510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РАСНИЦА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140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102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0.1343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1199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0.0723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1293/1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0.0065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1293/1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472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1293/2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0.0297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1293/3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0.0088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Сеништа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1384/1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0.0118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1384/3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0.0583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ГРОБЉЕ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ПОЉЕ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1473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0.0864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КЛАК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1898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2.9880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РИКАВАЦ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2287/1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РИКАВАЦ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2287/1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20.8546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РИКАВАЦ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2287/1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РИКАВАЦ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2287/1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РИКАВАЦ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509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2287/1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30.9199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Сеништа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РИКАВАЦ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2287/2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2.2157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МУТАВYИЦИ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511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2408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РИКАВАЦ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2423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РИКАВАЦ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2423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0.0038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РИКАВАЦ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2456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0.6291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ОМАР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305/2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0.0260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ОМАР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472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353/2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0.0110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ОМАР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472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353/2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ОМАР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695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0.0320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Сеништа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ОМАР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696/3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0.0171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30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Сеништа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58.1196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ОСОЈЕ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128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0.0953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ОСОЈЕ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0.1094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ОСОЈЕ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0.1916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8.3109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0.9251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ВЕЛИКО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20.5026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144/3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0.1403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144/3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2.1293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Тиква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0.0938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РИПЕ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398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0.1917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РИПЕ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398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0.0113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ДЕЛОМ ЗГРАДЕ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РИПЕ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399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0.0290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РИПЕ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400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0.1825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ГАКОВАЦ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4.4774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ГАКОВАЦ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0.4703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ТОДОРОВИЦА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538/1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0.3435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ТОДОРОВИЦА БРДО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539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0.3122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Тиква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МУКИЦА ЈАМА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579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0.0230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93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718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0.0519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30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Тиква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38.5911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Тисовица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ЈАВОР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81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1741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5.3836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Тисовица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ЈАВОР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1741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0.1568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30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Тисовица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5.5404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Трудово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ДОЊЕ ТРУДОВО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104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1788/1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10.7072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ВЕШТАЧКО ЈЕЗЕРО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Трудово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304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0.0962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Трудово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491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0.0646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Трудово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923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4.4953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Трудово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923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3.0469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Трудово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923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0.7975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Трудово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ГОРЊЕ ТРУДОВО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923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65.1352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30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Трудово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84.3429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ЦКАЊЕ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109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1057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0.0122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ЦКАЊЕ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1072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0.0011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ЦКАЊЕ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126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1084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0.0026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ЦКАЊЕ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8.0797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ЦКАЊЕ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2.8848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ГОЛЕТ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БАЊИЦА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354/2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0.0332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БАЊИЦА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357/2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Челице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БАЊИЦА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357/2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БАЊИЦА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357/2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0.4494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БАЊИЦА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78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360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0.1184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ЦРНА СТЕНА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417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1.0979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ГОЛЕТ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ЦКАЊЕ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438/2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0.0430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ЦКАЊЕ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124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441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0.0215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ЦКАЊЕ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444/3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0.6130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ЦКАЊЕ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444/3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0.0099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ЦКАЊЕ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444/4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0.5341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Челице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750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750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750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750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750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107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750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768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ДОЛОВИ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769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ОШТРИК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4.8685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Челице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ОШТРИК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59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22.1344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КРШЕВИ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130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941/1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КРШЕВИ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131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941/3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30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Челице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40.9326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3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РУДИНЕ</w:t>
                  </w:r>
                </w:p>
              </w:tc>
              <w:tc>
                <w:tcPr>
                  <w:tcW w:w="15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</w:t>
                  </w:r>
                </w:p>
              </w:tc>
              <w:tc>
                <w:tcPr>
                  <w:tcW w:w="11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1055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0.0070</w:t>
                  </w:r>
                </w:p>
              </w:tc>
              <w:tc>
                <w:tcPr>
                  <w:tcW w:w="41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РУДНИК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РУДИНЕ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РУДИНЕ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1058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ЛАЗОВИ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ЛАЗОВИ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0.0415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Штитково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ЛАЗОВИ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1120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ЈОШЈЕ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1457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0.9839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КАМАЉАК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1606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КАМАЉАК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1606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0.0046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КАМАЉАК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1606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0.0181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УЗ ЗГРАДУ И ДРУГИ ОБЈЕКАТ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ПАЛЕЖ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29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1751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0.0992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РУЦИШТА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0.7211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РУЦИШТА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211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328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0.0156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ОСТАЛО ВЕШТАЧКИ СТВОРЕНО НЕПЛОДНО ЗЕМЉИШТЕ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ДУГЕ ШУМЕ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60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3.4449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lastRenderedPageBreak/>
                    <w:t>Штитково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ПАЉЕВИНЕ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62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1.3575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ПЛАНДИШТА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73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6.1523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СУНДЕВИН ВРХ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823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1.4956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СУНДЕВИН ВРХ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823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0.0057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СУНДЕВИН ВРХ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823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2.5458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ШУМА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СУНДЕВИН ВРХ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205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823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0.0000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ЗЕМЉИШТЕ ПОД ЗГРАДОМ И ДРУГИМ ОБЈЕКТОМ</w:t>
                  </w:r>
                </w:p>
              </w:tc>
            </w:tr>
            <w:tr w:rsidR="00F3064E" w:rsidRPr="00F3064E" w:rsidTr="00F3064E">
              <w:trPr>
                <w:trHeight w:val="94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СУНДЕВИН ВРХ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825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2.3123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930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СУНДЕВИН ВРХ</w:t>
                  </w: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22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829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0.2469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Правно и фактичко стање се разликују- на терену није пољопривредно земљиште-прилог Записник комисије за израду програма или Републичког пољпривредног инспектора</w:t>
                  </w: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F3064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en-GB" w:eastAsia="en-GB"/>
                    </w:rPr>
                    <w:t>КРШ</w:t>
                  </w:r>
                </w:p>
              </w:tc>
            </w:tr>
            <w:tr w:rsidR="00F3064E" w:rsidRPr="00F3064E" w:rsidTr="00F3064E">
              <w:trPr>
                <w:trHeight w:val="315"/>
              </w:trPr>
              <w:tc>
                <w:tcPr>
                  <w:tcW w:w="151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Штитково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19.4757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15"/>
              </w:trPr>
              <w:tc>
                <w:tcPr>
                  <w:tcW w:w="1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  <w:tr w:rsidR="00F3064E" w:rsidRPr="00F3064E" w:rsidTr="00F3064E">
              <w:trPr>
                <w:trHeight w:val="300"/>
              </w:trPr>
              <w:tc>
                <w:tcPr>
                  <w:tcW w:w="56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Укупно ЈЛС</w:t>
                  </w:r>
                </w:p>
              </w:tc>
              <w:tc>
                <w:tcPr>
                  <w:tcW w:w="1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  <w:r w:rsidRPr="00F3064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  <w:t>1,762.1841</w:t>
                  </w:r>
                </w:p>
              </w:tc>
              <w:tc>
                <w:tcPr>
                  <w:tcW w:w="41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2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064E" w:rsidRPr="00F3064E" w:rsidRDefault="00F3064E" w:rsidP="00F30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en-GB"/>
                    </w:rPr>
                  </w:pPr>
                </w:p>
              </w:tc>
            </w:tr>
          </w:tbl>
          <w:p w:rsidR="00A77A6F" w:rsidRDefault="00A77A6F" w:rsidP="00A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p w:rsidR="00A77A6F" w:rsidRDefault="00A77A6F" w:rsidP="00A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p w:rsidR="00012914" w:rsidRDefault="00012914" w:rsidP="00A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p w:rsidR="00012914" w:rsidRDefault="00012914" w:rsidP="00A77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  <w:p w:rsidR="00012914" w:rsidRPr="00A77A6F" w:rsidRDefault="00010869" w:rsidP="00170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  <w:r w:rsidRPr="00B310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Табела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sr-Cyrl-RS"/>
              </w:rPr>
              <w:t xml:space="preserve"> 6</w:t>
            </w:r>
            <w:r w:rsidRPr="00B31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</w:t>
            </w:r>
            <w:r w:rsidRPr="00A77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GB" w:eastAsia="en-GB"/>
              </w:rPr>
              <w:t>Величине</w:t>
            </w:r>
            <w:r w:rsidRPr="00A77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sr-Cyrl-R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GB" w:eastAsia="en-GB"/>
              </w:rPr>
              <w:t>јавних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sr-Cyrl-RS" w:eastAsia="en-GB"/>
              </w:rPr>
              <w:t xml:space="preserve"> </w:t>
            </w:r>
            <w:r w:rsidRPr="00A77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GB" w:eastAsia="en-GB"/>
              </w:rPr>
              <w:t>надметања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12914" w:rsidRDefault="00012914" w:rsidP="00A77A6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77A6F" w:rsidRPr="00A77A6F" w:rsidRDefault="00A77A6F" w:rsidP="00010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12914" w:rsidRPr="00A77A6F" w:rsidTr="00053856">
        <w:trPr>
          <w:trHeight w:val="15"/>
        </w:trPr>
        <w:tc>
          <w:tcPr>
            <w:tcW w:w="1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A6F" w:rsidRPr="00A77A6F" w:rsidRDefault="00A77A6F" w:rsidP="00A7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12914" w:rsidRPr="00A77A6F" w:rsidTr="00053856">
        <w:trPr>
          <w:trHeight w:val="330"/>
        </w:trPr>
        <w:tc>
          <w:tcPr>
            <w:tcW w:w="13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77A6F" w:rsidRPr="00A77A6F" w:rsidRDefault="00A77A6F" w:rsidP="00012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7A6F" w:rsidRPr="00A77A6F" w:rsidRDefault="00A77A6F" w:rsidP="0001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5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77A6F" w:rsidRPr="00A77A6F" w:rsidRDefault="00A77A6F" w:rsidP="0001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A77A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330</w:t>
            </w:r>
          </w:p>
        </w:tc>
      </w:tr>
    </w:tbl>
    <w:p w:rsidR="00285E7E" w:rsidRPr="00B310F5" w:rsidRDefault="00285E7E" w:rsidP="00285E7E">
      <w:pPr>
        <w:tabs>
          <w:tab w:val="left" w:pos="1072"/>
        </w:tabs>
        <w:rPr>
          <w:rFonts w:ascii="Times New Roman" w:hAnsi="Times New Roman" w:cs="Times New Roman"/>
        </w:rPr>
      </w:pPr>
    </w:p>
    <w:tbl>
      <w:tblPr>
        <w:tblW w:w="9280" w:type="dxa"/>
        <w:tblInd w:w="1532" w:type="dxa"/>
        <w:tblLook w:val="04A0" w:firstRow="1" w:lastRow="0" w:firstColumn="1" w:lastColumn="0" w:noHBand="0" w:noVBand="1"/>
      </w:tblPr>
      <w:tblGrid>
        <w:gridCol w:w="2440"/>
        <w:gridCol w:w="2340"/>
        <w:gridCol w:w="4500"/>
      </w:tblGrid>
      <w:tr w:rsidR="007632CB" w:rsidRPr="007632CB" w:rsidTr="007632CB">
        <w:trPr>
          <w:trHeight w:val="570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val="en-GB" w:eastAsia="en-GB"/>
              </w:rPr>
              <w:t>Ред.број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val="en-GB" w:eastAsia="en-GB"/>
              </w:rPr>
              <w:t>Величина (ха)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val="en-GB" w:eastAsia="en-GB"/>
              </w:rPr>
              <w:t>Број јавних надметања</w:t>
            </w:r>
          </w:p>
        </w:tc>
      </w:tr>
      <w:tr w:rsidR="007632CB" w:rsidRPr="007632CB" w:rsidTr="007632CB">
        <w:trPr>
          <w:trHeight w:val="345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GB" w:eastAsia="en-GB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GB" w:eastAsia="en-GB"/>
              </w:rPr>
              <w:t>до 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GB" w:eastAsia="en-GB"/>
              </w:rPr>
              <w:t>242</w:t>
            </w:r>
          </w:p>
        </w:tc>
      </w:tr>
      <w:tr w:rsidR="007632CB" w:rsidRPr="007632CB" w:rsidTr="007632CB">
        <w:trPr>
          <w:trHeight w:val="33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GB" w:eastAsia="en-GB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GB" w:eastAsia="en-GB"/>
              </w:rPr>
              <w:t>од 5 до 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GB" w:eastAsia="en-GB"/>
              </w:rPr>
              <w:t>59</w:t>
            </w:r>
          </w:p>
        </w:tc>
      </w:tr>
      <w:tr w:rsidR="007632CB" w:rsidRPr="007632CB" w:rsidTr="007632CB">
        <w:trPr>
          <w:trHeight w:val="33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GB" w:eastAsia="en-GB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GB" w:eastAsia="en-GB"/>
              </w:rPr>
              <w:t>од 20 до 100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GB" w:eastAsia="en-GB"/>
              </w:rPr>
              <w:t>17</w:t>
            </w:r>
          </w:p>
        </w:tc>
      </w:tr>
      <w:tr w:rsidR="007632CB" w:rsidRPr="007632CB" w:rsidTr="007632CB">
        <w:trPr>
          <w:trHeight w:val="330"/>
        </w:trPr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lang w:val="en-GB" w:eastAsia="en-GB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GB" w:eastAsia="en-GB"/>
              </w:rPr>
              <w:t>преко 100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val="en-GB" w:eastAsia="en-GB"/>
              </w:rPr>
              <w:t>0</w:t>
            </w:r>
          </w:p>
        </w:tc>
      </w:tr>
      <w:tr w:rsidR="007632CB" w:rsidRPr="007632CB" w:rsidTr="007632CB">
        <w:trPr>
          <w:trHeight w:val="33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val="en-GB" w:eastAsia="en-GB"/>
              </w:rPr>
              <w:t>Укупно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val="en-GB" w:eastAsia="en-GB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val="en-GB" w:eastAsia="en-GB"/>
              </w:rPr>
              <w:t>318</w:t>
            </w:r>
          </w:p>
        </w:tc>
      </w:tr>
    </w:tbl>
    <w:p w:rsidR="00285E7E" w:rsidRPr="00B310F5" w:rsidRDefault="00285E7E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  <w:sectPr w:rsidR="00285E7E" w:rsidRPr="00B310F5" w:rsidSect="000A5819">
          <w:headerReference w:type="default" r:id="rId10"/>
          <w:pgSz w:w="15840" w:h="12240" w:orient="landscape"/>
          <w:pgMar w:top="1440" w:right="1440" w:bottom="1440" w:left="709" w:header="720" w:footer="720" w:gutter="0"/>
          <w:cols w:space="720"/>
          <w:noEndnote/>
          <w:docGrid w:linePitch="299"/>
        </w:sectPr>
      </w:pPr>
    </w:p>
    <w:p w:rsidR="00A77A6F" w:rsidRDefault="00A77A6F" w:rsidP="00A77A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B310F5">
        <w:rPr>
          <w:rFonts w:ascii="Times New Roman" w:hAnsi="Times New Roman" w:cs="Times New Roman"/>
          <w:b/>
          <w:i/>
          <w:sz w:val="20"/>
          <w:szCs w:val="20"/>
        </w:rPr>
        <w:lastRenderedPageBreak/>
        <w:t>Табела</w:t>
      </w:r>
      <w:r>
        <w:rPr>
          <w:rFonts w:ascii="Times New Roman" w:hAnsi="Times New Roman" w:cs="Times New Roman"/>
          <w:b/>
          <w:i/>
          <w:sz w:val="20"/>
          <w:szCs w:val="20"/>
          <w:lang w:val="sr-Cyrl-RS"/>
        </w:rPr>
        <w:t xml:space="preserve"> </w:t>
      </w:r>
      <w:r w:rsidR="00012914">
        <w:rPr>
          <w:rFonts w:ascii="Times New Roman" w:hAnsi="Times New Roman" w:cs="Times New Roman"/>
          <w:b/>
          <w:i/>
          <w:sz w:val="20"/>
          <w:szCs w:val="20"/>
          <w:lang w:val="sr-Latn-RS"/>
        </w:rPr>
        <w:t>7</w:t>
      </w:r>
      <w:r w:rsidRPr="00B310F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Pr="00053856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Збирна табела</w:t>
      </w:r>
    </w:p>
    <w:p w:rsidR="00170A65" w:rsidRPr="00B310F5" w:rsidRDefault="00A77A6F" w:rsidP="00170A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 w:eastAsia="en-GB"/>
        </w:rPr>
        <w:t xml:space="preserve"> </w:t>
      </w:r>
      <w:r w:rsidR="002C37F9" w:rsidRPr="00B310F5">
        <w:rPr>
          <w:rFonts w:ascii="Times New Roman" w:hAnsi="Times New Roman" w:cs="Times New Roman"/>
        </w:rPr>
        <w:t xml:space="preserve"> </w:t>
      </w:r>
    </w:p>
    <w:tbl>
      <w:tblPr>
        <w:tblW w:w="1147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276"/>
        <w:gridCol w:w="1701"/>
        <w:gridCol w:w="1276"/>
        <w:gridCol w:w="1216"/>
        <w:gridCol w:w="1216"/>
        <w:gridCol w:w="970"/>
        <w:gridCol w:w="850"/>
      </w:tblGrid>
      <w:tr w:rsidR="007632CB" w:rsidRPr="007632CB" w:rsidTr="007632CB">
        <w:trPr>
          <w:trHeight w:val="124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КО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2CB" w:rsidRPr="007632CB" w:rsidRDefault="007632CB" w:rsidP="0076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Укупно пољ. земљиште у државној својини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2CB" w:rsidRPr="007632CB" w:rsidRDefault="007632CB" w:rsidP="0076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Површина заузета важећим уговорима о закупу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2CB" w:rsidRPr="007632CB" w:rsidRDefault="007632CB" w:rsidP="0076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Површина заузета важећим уговорима о коришћењу без накнаде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2CB" w:rsidRPr="007632CB" w:rsidRDefault="007632CB" w:rsidP="0076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Планирано за закуп и коришћење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2CB" w:rsidRPr="007632CB" w:rsidRDefault="007632CB" w:rsidP="0076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Најмања површина јавног надметања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2CB" w:rsidRPr="007632CB" w:rsidRDefault="007632CB" w:rsidP="0076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Највећа површина јавног надметања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2CB" w:rsidRPr="007632CB" w:rsidRDefault="007632CB" w:rsidP="0076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Просечна површина јавног надметања (ха)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2CB" w:rsidRPr="007632CB" w:rsidRDefault="007632CB" w:rsidP="00763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Број јавних надметања</w:t>
            </w:r>
          </w:p>
        </w:tc>
      </w:tr>
      <w:tr w:rsidR="007632CB" w:rsidRPr="007632CB" w:rsidTr="007632CB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Трудово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104.6146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20.2717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0.1615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20.1102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10.1359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</w:tr>
      <w:tr w:rsidR="007632CB" w:rsidRPr="007632CB" w:rsidTr="007632CB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Акмачићи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9.3635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3.1073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0.4253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0.2002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0.2251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0.2127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</w:tr>
      <w:tr w:rsidR="007632CB" w:rsidRPr="007632CB" w:rsidTr="007632CB">
        <w:trPr>
          <w:trHeight w:val="34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Амзићи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6.1992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0.5168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0.9855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0.0749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0.3284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0.0986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</w:tr>
      <w:tr w:rsidR="007632CB" w:rsidRPr="007632CB" w:rsidTr="007632CB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Бистрица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116.0452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1.5165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77.2498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0.0012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74.6984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2.8611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</w:t>
            </w:r>
          </w:p>
        </w:tc>
      </w:tr>
      <w:tr w:rsidR="007632CB" w:rsidRPr="007632CB" w:rsidTr="007632CB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Божетићи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310.6062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41.0340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169.1673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0.0067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19.3322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1.9008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33</w:t>
            </w:r>
          </w:p>
        </w:tc>
      </w:tr>
      <w:tr w:rsidR="007632CB" w:rsidRPr="007632CB" w:rsidTr="007632CB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Брдо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16.2110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7.2775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0.9705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0.0252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0.6802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0.1386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</w:tr>
      <w:tr w:rsidR="007632CB" w:rsidRPr="007632CB" w:rsidTr="007632CB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Буковик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481.7236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174.7229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150.5278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0.0784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36.6784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5.7895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</w:t>
            </w:r>
          </w:p>
        </w:tc>
      </w:tr>
      <w:tr w:rsidR="007632CB" w:rsidRPr="007632CB" w:rsidTr="007632CB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Вилови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4.2539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1.0849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0.0520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0.5251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0.1205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</w:tr>
      <w:tr w:rsidR="007632CB" w:rsidRPr="007632CB" w:rsidTr="007632CB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Вранеша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187.2780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84.5639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0.1593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0.0010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0.1437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0.0177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</w:tr>
      <w:tr w:rsidR="007632CB" w:rsidRPr="007632CB" w:rsidTr="007632CB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Горње Трудово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76.7538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45.3732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0.1123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31.4748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2.1606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</w:t>
            </w:r>
          </w:p>
        </w:tc>
      </w:tr>
      <w:tr w:rsidR="007632CB" w:rsidRPr="007632CB" w:rsidTr="007632CB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Дебеља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33.4886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7.6037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0.1110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4.9584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0.9505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</w:tr>
      <w:tr w:rsidR="007632CB" w:rsidRPr="007632CB" w:rsidTr="007632CB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Дражевићи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14.0660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2.6879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0.4602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1.2226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0.3360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</w:tr>
      <w:tr w:rsidR="007632CB" w:rsidRPr="007632CB" w:rsidTr="007632CB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Дрмановићи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92.5854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72.8677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12.7948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0.0328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10.2243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2.1325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</w:tr>
      <w:tr w:rsidR="007632CB" w:rsidRPr="007632CB" w:rsidTr="007632CB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Комарани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192.4593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84.7893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4.9091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0.0275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1.7784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0.4091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</w:tr>
      <w:tr w:rsidR="007632CB" w:rsidRPr="007632CB" w:rsidTr="007632CB">
        <w:trPr>
          <w:trHeight w:val="34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Љепојевићи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347.2812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35.2914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301.8315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0.0354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41.0782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7.0193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</w:t>
            </w:r>
          </w:p>
        </w:tc>
      </w:tr>
      <w:tr w:rsidR="007632CB" w:rsidRPr="007632CB" w:rsidTr="007632CB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Нова Варош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29.4107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2.1493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7.0036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0.1162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5.3165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0.5387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</w:tr>
      <w:tr w:rsidR="007632CB" w:rsidRPr="007632CB" w:rsidTr="007632CB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Радијевићи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251.4066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2.0588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51.9251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3.7299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39.1941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3.9942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</w:tr>
      <w:tr w:rsidR="007632CB" w:rsidRPr="007632CB" w:rsidTr="007632CB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Радоиња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39.8189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0.9336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16.4545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11.3425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0.2137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55</w:t>
            </w:r>
          </w:p>
        </w:tc>
      </w:tr>
      <w:tr w:rsidR="007632CB" w:rsidRPr="007632CB" w:rsidTr="007632CB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Рутоши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61.6933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22.1423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0.0010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6.6302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0.6326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15</w:t>
            </w:r>
          </w:p>
        </w:tc>
      </w:tr>
      <w:tr w:rsidR="007632CB" w:rsidRPr="007632CB" w:rsidTr="007632CB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Тиква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50.5869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9.5373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2.4585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0.1118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0.7995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0.4098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7632CB" w:rsidRPr="007632CB" w:rsidTr="007632CB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Тисовица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29.2382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23.6978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0.4650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14.0972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5.9245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</w:tr>
      <w:tr w:rsidR="007632CB" w:rsidRPr="007632CB" w:rsidTr="007632CB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Челице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41.4372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0.5046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0.0013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0.4989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0.1262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</w:tr>
      <w:tr w:rsidR="007632CB" w:rsidRPr="007632CB" w:rsidTr="007632CB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Штитково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169.1002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149.6245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0.0527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40.2660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3.5625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</w:t>
            </w:r>
          </w:p>
        </w:tc>
      </w:tr>
      <w:tr w:rsidR="007632CB" w:rsidRPr="007632CB" w:rsidTr="007632CB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Мишевићи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405.9175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29.7592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24.6498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0.0726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13.9647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1.0717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</w:tr>
      <w:tr w:rsidR="007632CB" w:rsidRPr="007632CB" w:rsidTr="007632CB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Бела Река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32.5389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30.7562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0.0440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27.1116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4.3937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7632CB" w:rsidRPr="007632CB" w:rsidTr="007632CB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Бурађа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8.3999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4.3119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0.0120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2.2501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0.3593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</w:tr>
      <w:tr w:rsidR="007632CB" w:rsidRPr="007632CB" w:rsidTr="007632CB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Драглица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334.7302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193.2129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0.0360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37.2018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2.8838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30</w:t>
            </w:r>
          </w:p>
        </w:tc>
      </w:tr>
      <w:tr w:rsidR="007632CB" w:rsidRPr="007632CB" w:rsidTr="007632CB">
        <w:trPr>
          <w:trHeight w:val="345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Јасеново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9.1712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4.5531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0.0431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1.5898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0.5691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7632CB" w:rsidRPr="007632CB" w:rsidTr="007632CB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Кућани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1.0649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0.3505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0.0188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0.3317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0.1168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</w:tr>
      <w:tr w:rsidR="007632CB" w:rsidRPr="007632CB" w:rsidTr="007632CB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Негбина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117.2087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1.6292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1.7699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0.0056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0.5689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0.1361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</w:t>
            </w:r>
          </w:p>
        </w:tc>
      </w:tr>
      <w:tr w:rsidR="007632CB" w:rsidRPr="007632CB" w:rsidTr="007632CB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Ојковица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0.6415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0.2419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0.2419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0.2419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0.2419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</w:tr>
      <w:tr w:rsidR="007632CB" w:rsidRPr="007632CB" w:rsidTr="007632CB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Сеништа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77.0653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18.9228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0.0229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0.0004</w:t>
            </w: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0.0107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0.0021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n-GB"/>
              </w:rPr>
              <w:t>8</w:t>
            </w:r>
          </w:p>
        </w:tc>
      </w:tr>
      <w:tr w:rsidR="007632CB" w:rsidRPr="007632CB" w:rsidTr="007632CB">
        <w:trPr>
          <w:trHeight w:val="330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Укупно: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3,652.3596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570.6775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1,329.7223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318</w:t>
            </w:r>
          </w:p>
        </w:tc>
      </w:tr>
      <w:tr w:rsidR="007632CB" w:rsidRPr="007632CB" w:rsidTr="007632CB">
        <w:trPr>
          <w:trHeight w:val="36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632CB" w:rsidRPr="007632CB" w:rsidTr="007632CB">
        <w:trPr>
          <w:trHeight w:val="330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Закуп по основу гајења животиња: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632CB" w:rsidRPr="007632CB" w:rsidTr="007632CB">
        <w:trPr>
          <w:trHeight w:val="25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632CB" w:rsidRPr="007632CB" w:rsidTr="007632CB">
        <w:trPr>
          <w:trHeight w:val="330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Закуп по основу власништва инфраструктуре: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632CB" w:rsidRPr="007632CB" w:rsidTr="007632CB">
        <w:trPr>
          <w:trHeight w:val="19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7632CB" w:rsidRPr="007632CB" w:rsidTr="007632CB">
        <w:trPr>
          <w:trHeight w:val="330"/>
        </w:trPr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Бесплатно коришћење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7632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0.0000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32CB" w:rsidRPr="007632CB" w:rsidRDefault="007632CB" w:rsidP="00763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D5008C" w:rsidRPr="00B310F5" w:rsidRDefault="00D5008C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5008C" w:rsidRPr="00B310F5" w:rsidRDefault="00D5008C" w:rsidP="00285E7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D5008C" w:rsidRPr="00B310F5" w:rsidRDefault="00D5008C" w:rsidP="003A1B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3A1BBD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77394" w:rsidRDefault="00977394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0F5">
        <w:rPr>
          <w:rFonts w:ascii="Times New Roman" w:hAnsi="Times New Roman" w:cs="Times New Roman"/>
          <w:sz w:val="24"/>
          <w:szCs w:val="24"/>
        </w:rPr>
        <w:t>Овај Програм објавити у  “Службеном листу општине Нова Варош ”.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7062B" w:rsidRPr="00B310F5" w:rsidRDefault="00B7062B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F4EA9" w:rsidRPr="00B310F5" w:rsidRDefault="009F4EA9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F4EA9" w:rsidRPr="00B310F5" w:rsidRDefault="009F4EA9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F4EA9" w:rsidRPr="00B310F5" w:rsidRDefault="009F4EA9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Број:</w:t>
      </w:r>
      <w:r w:rsidR="00D335B2">
        <w:rPr>
          <w:rFonts w:ascii="Times New Roman" w:hAnsi="Times New Roman" w:cs="Times New Roman"/>
          <w:b/>
          <w:bCs/>
          <w:sz w:val="24"/>
          <w:szCs w:val="24"/>
        </w:rPr>
        <w:t xml:space="preserve">06-11/5/2024-02 </w:t>
      </w:r>
      <w:r w:rsidR="00D335B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од 12.03.2024. године </w:t>
      </w:r>
      <w:r w:rsidR="00170A6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</w:t>
      </w:r>
      <w:r w:rsidR="00D335B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                 </w:t>
      </w:r>
      <w:r w:rsidR="00170A6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>ПРЕДСЕДНИК СКУПШТИНЕ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>Датум:</w:t>
      </w:r>
      <w:r w:rsidR="00D335B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12</w:t>
      </w:r>
      <w:r w:rsidR="00A77A6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.0</w:t>
      </w:r>
      <w:r w:rsidR="00BE6967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3</w:t>
      </w:r>
      <w:r w:rsidR="00A77A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17737" w:rsidRPr="00B310F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E0E43" w:rsidRPr="00B310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E69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17737" w:rsidRPr="00B310F5">
        <w:rPr>
          <w:rFonts w:ascii="Times New Roman" w:hAnsi="Times New Roman" w:cs="Times New Roman"/>
          <w:b/>
          <w:bCs/>
          <w:sz w:val="24"/>
          <w:szCs w:val="24"/>
        </w:rPr>
        <w:t>. године</w:t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D335B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</w:t>
      </w:r>
      <w:bookmarkStart w:id="0" w:name="_GoBack"/>
      <w:bookmarkEnd w:id="0"/>
      <w:r w:rsidR="00D335B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Бранко Поповић</w:t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8E0E43"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56092"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1BBD" w:rsidRPr="00B310F5" w:rsidRDefault="003A1BBD" w:rsidP="003A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3A1BBD" w:rsidRPr="00B310F5" w:rsidRDefault="003A1BBD" w:rsidP="00B706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B7062B"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p w:rsidR="003A1BBD" w:rsidRPr="00B310F5" w:rsidRDefault="00B7062B" w:rsidP="003A1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310F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</w:t>
      </w:r>
    </w:p>
    <w:p w:rsidR="00A96C4E" w:rsidRPr="00B310F5" w:rsidRDefault="00A96C4E">
      <w:pPr>
        <w:rPr>
          <w:rFonts w:ascii="Times New Roman" w:hAnsi="Times New Roman" w:cs="Times New Roman"/>
        </w:rPr>
      </w:pPr>
    </w:p>
    <w:sectPr w:rsidR="00A96C4E" w:rsidRPr="00B310F5" w:rsidSect="007632CB">
      <w:pgSz w:w="12240" w:h="15840"/>
      <w:pgMar w:top="1135" w:right="1608" w:bottom="851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C9F" w:rsidRDefault="00A12C9F" w:rsidP="00B7062B">
      <w:pPr>
        <w:spacing w:after="0" w:line="240" w:lineRule="auto"/>
      </w:pPr>
      <w:r>
        <w:separator/>
      </w:r>
    </w:p>
  </w:endnote>
  <w:endnote w:type="continuationSeparator" w:id="0">
    <w:p w:rsidR="00A12C9F" w:rsidRDefault="00A12C9F" w:rsidP="00B7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C9F" w:rsidRDefault="00A12C9F" w:rsidP="00B7062B">
      <w:pPr>
        <w:spacing w:after="0" w:line="240" w:lineRule="auto"/>
      </w:pPr>
      <w:r>
        <w:separator/>
      </w:r>
    </w:p>
  </w:footnote>
  <w:footnote w:type="continuationSeparator" w:id="0">
    <w:p w:rsidR="00A12C9F" w:rsidRDefault="00A12C9F" w:rsidP="00B7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91719"/>
      <w:docPartObj>
        <w:docPartGallery w:val="Page Numbers (Top of Page)"/>
        <w:docPartUnique/>
      </w:docPartObj>
    </w:sdtPr>
    <w:sdtEndPr/>
    <w:sdtContent>
      <w:p w:rsidR="00F3064E" w:rsidRDefault="00F3064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5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064E" w:rsidRDefault="00F30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82938"/>
      <w:docPartObj>
        <w:docPartGallery w:val="Page Numbers (Top of Page)"/>
        <w:docPartUnique/>
      </w:docPartObj>
    </w:sdtPr>
    <w:sdtEndPr/>
    <w:sdtContent>
      <w:p w:rsidR="00F3064E" w:rsidRDefault="00F3064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5B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3064E" w:rsidRDefault="00F30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AEE9B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BD"/>
    <w:rsid w:val="00007D82"/>
    <w:rsid w:val="00010869"/>
    <w:rsid w:val="00012914"/>
    <w:rsid w:val="00015BEB"/>
    <w:rsid w:val="00022543"/>
    <w:rsid w:val="00026557"/>
    <w:rsid w:val="0004651B"/>
    <w:rsid w:val="00053856"/>
    <w:rsid w:val="000A5819"/>
    <w:rsid w:val="000D676B"/>
    <w:rsid w:val="001129C4"/>
    <w:rsid w:val="0015170C"/>
    <w:rsid w:val="00154645"/>
    <w:rsid w:val="00170A65"/>
    <w:rsid w:val="001F26BF"/>
    <w:rsid w:val="00204C09"/>
    <w:rsid w:val="00251708"/>
    <w:rsid w:val="00285E7E"/>
    <w:rsid w:val="0029199C"/>
    <w:rsid w:val="00296A29"/>
    <w:rsid w:val="00296B73"/>
    <w:rsid w:val="002C37F9"/>
    <w:rsid w:val="002E578D"/>
    <w:rsid w:val="003463EF"/>
    <w:rsid w:val="003A1BBD"/>
    <w:rsid w:val="003C6487"/>
    <w:rsid w:val="003E0CAE"/>
    <w:rsid w:val="0040082E"/>
    <w:rsid w:val="00402095"/>
    <w:rsid w:val="004169B8"/>
    <w:rsid w:val="0043643D"/>
    <w:rsid w:val="00470FDE"/>
    <w:rsid w:val="004A5195"/>
    <w:rsid w:val="004B0E11"/>
    <w:rsid w:val="004F2229"/>
    <w:rsid w:val="004F500B"/>
    <w:rsid w:val="00524165"/>
    <w:rsid w:val="00535A2D"/>
    <w:rsid w:val="005367DF"/>
    <w:rsid w:val="00542E3E"/>
    <w:rsid w:val="00556092"/>
    <w:rsid w:val="00560188"/>
    <w:rsid w:val="0056438D"/>
    <w:rsid w:val="00582B33"/>
    <w:rsid w:val="00595E26"/>
    <w:rsid w:val="005C0C51"/>
    <w:rsid w:val="005D2C95"/>
    <w:rsid w:val="006060F7"/>
    <w:rsid w:val="00620FB0"/>
    <w:rsid w:val="0063470E"/>
    <w:rsid w:val="0068358B"/>
    <w:rsid w:val="00685360"/>
    <w:rsid w:val="00692A20"/>
    <w:rsid w:val="006B41B7"/>
    <w:rsid w:val="006C1D3C"/>
    <w:rsid w:val="006D127A"/>
    <w:rsid w:val="006F6AF2"/>
    <w:rsid w:val="007168AB"/>
    <w:rsid w:val="0072469D"/>
    <w:rsid w:val="00744505"/>
    <w:rsid w:val="0075601E"/>
    <w:rsid w:val="007632CB"/>
    <w:rsid w:val="00775D28"/>
    <w:rsid w:val="00792746"/>
    <w:rsid w:val="007B29A9"/>
    <w:rsid w:val="007F00C1"/>
    <w:rsid w:val="007F55D9"/>
    <w:rsid w:val="0081769D"/>
    <w:rsid w:val="008323E6"/>
    <w:rsid w:val="008858BD"/>
    <w:rsid w:val="008E0E43"/>
    <w:rsid w:val="00904A08"/>
    <w:rsid w:val="00911442"/>
    <w:rsid w:val="00934E82"/>
    <w:rsid w:val="00941C88"/>
    <w:rsid w:val="00961475"/>
    <w:rsid w:val="00972D3B"/>
    <w:rsid w:val="00977394"/>
    <w:rsid w:val="009A605B"/>
    <w:rsid w:val="009B281D"/>
    <w:rsid w:val="009B783C"/>
    <w:rsid w:val="009F4EA9"/>
    <w:rsid w:val="00A12C9F"/>
    <w:rsid w:val="00A44466"/>
    <w:rsid w:val="00A77A6F"/>
    <w:rsid w:val="00A85300"/>
    <w:rsid w:val="00A96C4E"/>
    <w:rsid w:val="00B310F5"/>
    <w:rsid w:val="00B35D2B"/>
    <w:rsid w:val="00B53EDD"/>
    <w:rsid w:val="00B7062B"/>
    <w:rsid w:val="00B73939"/>
    <w:rsid w:val="00BD552B"/>
    <w:rsid w:val="00BE5743"/>
    <w:rsid w:val="00BE5BB1"/>
    <w:rsid w:val="00BE6967"/>
    <w:rsid w:val="00BF2F99"/>
    <w:rsid w:val="00BF4FE7"/>
    <w:rsid w:val="00C55A98"/>
    <w:rsid w:val="00C5746D"/>
    <w:rsid w:val="00C728A6"/>
    <w:rsid w:val="00C803A1"/>
    <w:rsid w:val="00CD03B0"/>
    <w:rsid w:val="00CD33D8"/>
    <w:rsid w:val="00D0326A"/>
    <w:rsid w:val="00D16662"/>
    <w:rsid w:val="00D335B2"/>
    <w:rsid w:val="00D4026A"/>
    <w:rsid w:val="00D5008C"/>
    <w:rsid w:val="00D54AEC"/>
    <w:rsid w:val="00D817E8"/>
    <w:rsid w:val="00D85C61"/>
    <w:rsid w:val="00E15BE9"/>
    <w:rsid w:val="00E16C2F"/>
    <w:rsid w:val="00E17737"/>
    <w:rsid w:val="00E247F0"/>
    <w:rsid w:val="00E617C7"/>
    <w:rsid w:val="00E819DF"/>
    <w:rsid w:val="00E82597"/>
    <w:rsid w:val="00EA4E3A"/>
    <w:rsid w:val="00EB29C5"/>
    <w:rsid w:val="00EB7EDD"/>
    <w:rsid w:val="00ED662A"/>
    <w:rsid w:val="00F05236"/>
    <w:rsid w:val="00F3064E"/>
    <w:rsid w:val="00F50A61"/>
    <w:rsid w:val="00F832E1"/>
    <w:rsid w:val="00F910B3"/>
    <w:rsid w:val="00FC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01F04"/>
  <w15:docId w15:val="{E5E2DC0E-75B5-4F76-83E0-E1C30F36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0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62B"/>
  </w:style>
  <w:style w:type="paragraph" w:styleId="Footer">
    <w:name w:val="footer"/>
    <w:basedOn w:val="Normal"/>
    <w:link w:val="FooterChar"/>
    <w:uiPriority w:val="99"/>
    <w:unhideWhenUsed/>
    <w:rsid w:val="00B70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62B"/>
  </w:style>
  <w:style w:type="table" w:styleId="TableGrid">
    <w:name w:val="Table Grid"/>
    <w:basedOn w:val="TableNormal"/>
    <w:uiPriority w:val="59"/>
    <w:rsid w:val="002E57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1291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914"/>
    <w:rPr>
      <w:color w:val="954F72"/>
      <w:u w:val="single"/>
    </w:rPr>
  </w:style>
  <w:style w:type="paragraph" w:customStyle="1" w:styleId="msonormal0">
    <w:name w:val="msonormal"/>
    <w:basedOn w:val="Normal"/>
    <w:rsid w:val="0001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0129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en-GB"/>
    </w:rPr>
  </w:style>
  <w:style w:type="paragraph" w:customStyle="1" w:styleId="xl67">
    <w:name w:val="xl67"/>
    <w:basedOn w:val="Normal"/>
    <w:rsid w:val="0001291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GB" w:eastAsia="en-GB"/>
    </w:rPr>
  </w:style>
  <w:style w:type="paragraph" w:customStyle="1" w:styleId="xl68">
    <w:name w:val="xl68"/>
    <w:basedOn w:val="Normal"/>
    <w:rsid w:val="0001291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GB" w:eastAsia="en-GB"/>
    </w:rPr>
  </w:style>
  <w:style w:type="paragraph" w:customStyle="1" w:styleId="xl69">
    <w:name w:val="xl69"/>
    <w:basedOn w:val="Normal"/>
    <w:rsid w:val="0001291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GB" w:eastAsia="en-GB"/>
    </w:rPr>
  </w:style>
  <w:style w:type="paragraph" w:customStyle="1" w:styleId="xl70">
    <w:name w:val="xl70"/>
    <w:basedOn w:val="Normal"/>
    <w:rsid w:val="000129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GB" w:eastAsia="en-GB"/>
    </w:rPr>
  </w:style>
  <w:style w:type="paragraph" w:customStyle="1" w:styleId="xl71">
    <w:name w:val="xl71"/>
    <w:basedOn w:val="Normal"/>
    <w:rsid w:val="0001291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GB" w:eastAsia="en-GB"/>
    </w:rPr>
  </w:style>
  <w:style w:type="paragraph" w:customStyle="1" w:styleId="xl72">
    <w:name w:val="xl72"/>
    <w:basedOn w:val="Normal"/>
    <w:rsid w:val="0001291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GB" w:eastAsia="en-GB"/>
    </w:rPr>
  </w:style>
  <w:style w:type="paragraph" w:customStyle="1" w:styleId="xl73">
    <w:name w:val="xl73"/>
    <w:basedOn w:val="Normal"/>
    <w:rsid w:val="0001291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val="en-GB" w:eastAsia="en-GB"/>
    </w:rPr>
  </w:style>
  <w:style w:type="paragraph" w:customStyle="1" w:styleId="xl74">
    <w:name w:val="xl74"/>
    <w:basedOn w:val="Normal"/>
    <w:rsid w:val="000129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GB" w:eastAsia="en-GB"/>
    </w:rPr>
  </w:style>
  <w:style w:type="paragraph" w:customStyle="1" w:styleId="xl75">
    <w:name w:val="xl75"/>
    <w:basedOn w:val="Normal"/>
    <w:rsid w:val="0001291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GB" w:eastAsia="en-GB"/>
    </w:rPr>
  </w:style>
  <w:style w:type="paragraph" w:customStyle="1" w:styleId="xl76">
    <w:name w:val="xl76"/>
    <w:basedOn w:val="Normal"/>
    <w:rsid w:val="0001291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6"/>
      <w:szCs w:val="16"/>
      <w:lang w:val="en-GB" w:eastAsia="en-GB"/>
    </w:rPr>
  </w:style>
  <w:style w:type="paragraph" w:customStyle="1" w:styleId="xl77">
    <w:name w:val="xl77"/>
    <w:basedOn w:val="Normal"/>
    <w:rsid w:val="0001291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n-GB" w:eastAsia="en-GB"/>
    </w:rPr>
  </w:style>
  <w:style w:type="paragraph" w:customStyle="1" w:styleId="xl78">
    <w:name w:val="xl78"/>
    <w:basedOn w:val="Normal"/>
    <w:rsid w:val="0001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val="en-GB" w:eastAsia="en-GB"/>
    </w:rPr>
  </w:style>
  <w:style w:type="paragraph" w:customStyle="1" w:styleId="xl79">
    <w:name w:val="xl79"/>
    <w:basedOn w:val="Normal"/>
    <w:rsid w:val="00007D82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DCDCD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C3088-AA8B-44F6-9784-DC6B3C96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46011</Words>
  <Characters>262268</Characters>
  <Application>Microsoft Office Word</Application>
  <DocSecurity>0</DocSecurity>
  <Lines>2185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spuric</dc:creator>
  <cp:lastModifiedBy>Kancelarija za LER NV</cp:lastModifiedBy>
  <cp:revision>3</cp:revision>
  <cp:lastPrinted>2020-09-16T11:40:00Z</cp:lastPrinted>
  <dcterms:created xsi:type="dcterms:W3CDTF">2024-03-13T13:17:00Z</dcterms:created>
  <dcterms:modified xsi:type="dcterms:W3CDTF">2024-03-13T13:17:00Z</dcterms:modified>
</cp:coreProperties>
</file>