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86"/>
        <w:gridCol w:w="8157"/>
      </w:tblGrid>
      <w:tr w:rsidR="001A415B" w:rsidRPr="008E3164" w14:paraId="2B4E651F" w14:textId="77777777" w:rsidTr="001A0888">
        <w:tc>
          <w:tcPr>
            <w:tcW w:w="959" w:type="dxa"/>
            <w:vAlign w:val="center"/>
          </w:tcPr>
          <w:p w14:paraId="5617D1FB" w14:textId="77777777" w:rsidR="001A415B" w:rsidRPr="008E3164" w:rsidRDefault="001A415B" w:rsidP="001A0888">
            <w:pPr>
              <w:pStyle w:val="Header"/>
              <w:jc w:val="both"/>
              <w:rPr>
                <w:szCs w:val="24"/>
              </w:rPr>
            </w:pPr>
            <w:r w:rsidRPr="008E3164">
              <w:rPr>
                <w:noProof/>
                <w:szCs w:val="24"/>
              </w:rPr>
              <w:drawing>
                <wp:inline distT="0" distB="0" distL="0" distR="0" wp14:anchorId="798A2BE7" wp14:editId="44C32E5C">
                  <wp:extent cx="552450" cy="857250"/>
                  <wp:effectExtent l="0" t="0" r="0" b="0"/>
                  <wp:docPr id="5" name="Picture 5" descr="Nova Varos BitMap Final [compress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ova Varos BitMap Final [compress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9" w:type="dxa"/>
            <w:vAlign w:val="bottom"/>
          </w:tcPr>
          <w:p w14:paraId="6ADF6392" w14:textId="77777777" w:rsidR="001A415B" w:rsidRPr="008E3164" w:rsidRDefault="001A415B" w:rsidP="001A0888">
            <w:pPr>
              <w:pStyle w:val="Header"/>
              <w:jc w:val="both"/>
              <w:rPr>
                <w:b/>
                <w:szCs w:val="24"/>
                <w:lang w:val="ru-RU"/>
              </w:rPr>
            </w:pPr>
            <w:r w:rsidRPr="008E3164">
              <w:rPr>
                <w:b/>
                <w:szCs w:val="24"/>
                <w:lang w:val="ru-RU"/>
              </w:rPr>
              <w:t>РЕПУБЛИКА СРБИЈА</w:t>
            </w:r>
          </w:p>
          <w:p w14:paraId="16FBCCA1" w14:textId="77777777" w:rsidR="001A415B" w:rsidRPr="008E3164" w:rsidRDefault="001A415B" w:rsidP="001A0888">
            <w:pPr>
              <w:pStyle w:val="Header"/>
              <w:jc w:val="both"/>
              <w:rPr>
                <w:b/>
                <w:szCs w:val="24"/>
                <w:lang w:val="sr-Cyrl-RS"/>
              </w:rPr>
            </w:pPr>
            <w:r w:rsidRPr="008E3164">
              <w:rPr>
                <w:b/>
                <w:szCs w:val="24"/>
                <w:lang w:val="sr-Cyrl-RS"/>
              </w:rPr>
              <w:t>ОПШТИНА НОВА ВАРОШ</w:t>
            </w:r>
          </w:p>
          <w:p w14:paraId="54E6083D" w14:textId="0AA87832" w:rsidR="001A415B" w:rsidRPr="008E3164" w:rsidRDefault="001A415B" w:rsidP="001A0888">
            <w:pPr>
              <w:pStyle w:val="Header"/>
              <w:jc w:val="both"/>
              <w:rPr>
                <w:b/>
                <w:szCs w:val="24"/>
              </w:rPr>
            </w:pPr>
            <w:r>
              <w:rPr>
                <w:b/>
                <w:szCs w:val="24"/>
                <w:lang w:val="sr-Cyrl-RS"/>
              </w:rPr>
              <w:t>ПРЕДСЕДНИК</w:t>
            </w:r>
            <w:r w:rsidRPr="008E3164">
              <w:rPr>
                <w:b/>
                <w:szCs w:val="24"/>
                <w:lang w:val="sr-Cyrl-RS"/>
              </w:rPr>
              <w:t xml:space="preserve"> ОПШТИНЕ</w:t>
            </w:r>
          </w:p>
          <w:p w14:paraId="17D6FE81" w14:textId="441084DD" w:rsidR="001A415B" w:rsidRPr="008E3164" w:rsidRDefault="001A415B" w:rsidP="001A0888">
            <w:pPr>
              <w:pStyle w:val="Header"/>
              <w:jc w:val="both"/>
              <w:rPr>
                <w:b/>
                <w:szCs w:val="24"/>
              </w:rPr>
            </w:pPr>
            <w:r w:rsidRPr="008E3164">
              <w:rPr>
                <w:b/>
                <w:szCs w:val="24"/>
                <w:lang w:val="sr-Cyrl-RS"/>
              </w:rPr>
              <w:t xml:space="preserve">Број: </w:t>
            </w:r>
            <w:r w:rsidR="004A6837">
              <w:rPr>
                <w:b/>
                <w:szCs w:val="24"/>
                <w:lang w:val="sr-Cyrl-RS"/>
              </w:rPr>
              <w:t>06-94/5-1/2023-03</w:t>
            </w:r>
          </w:p>
          <w:p w14:paraId="2DEE5562" w14:textId="2F524B10" w:rsidR="001A415B" w:rsidRPr="004A6837" w:rsidRDefault="001A415B" w:rsidP="001A0888">
            <w:pPr>
              <w:pStyle w:val="Header"/>
              <w:jc w:val="both"/>
              <w:rPr>
                <w:szCs w:val="24"/>
                <w:lang w:val="sr-Cyrl-RS"/>
              </w:rPr>
            </w:pPr>
            <w:r w:rsidRPr="008E3164">
              <w:rPr>
                <w:b/>
                <w:szCs w:val="24"/>
                <w:lang w:val="sr-Cyrl-RS"/>
              </w:rPr>
              <w:t>Датум:</w:t>
            </w:r>
            <w:r w:rsidRPr="008E3164">
              <w:rPr>
                <w:b/>
                <w:szCs w:val="24"/>
              </w:rPr>
              <w:t xml:space="preserve"> </w:t>
            </w:r>
            <w:r w:rsidR="004A6837">
              <w:rPr>
                <w:b/>
                <w:szCs w:val="24"/>
                <w:lang w:val="sr-Cyrl-RS"/>
              </w:rPr>
              <w:t>18.10.2023. ГОДИНЕ</w:t>
            </w:r>
          </w:p>
        </w:tc>
      </w:tr>
    </w:tbl>
    <w:p w14:paraId="7836A5E8" w14:textId="78BF1FB2" w:rsidR="001A415B" w:rsidRDefault="001A415B" w:rsidP="004E2DAC">
      <w:pPr>
        <w:ind w:firstLine="720"/>
        <w:jc w:val="both"/>
        <w:rPr>
          <w:rFonts w:cs="Times New Roman"/>
          <w:sz w:val="26"/>
          <w:szCs w:val="26"/>
          <w:lang w:val="sr-Cyrl-RS"/>
        </w:rPr>
      </w:pPr>
    </w:p>
    <w:p w14:paraId="6387B9E7" w14:textId="77777777" w:rsidR="001A415B" w:rsidRDefault="001A415B" w:rsidP="004E2DAC">
      <w:pPr>
        <w:ind w:firstLine="720"/>
        <w:jc w:val="both"/>
        <w:rPr>
          <w:rFonts w:cs="Times New Roman"/>
          <w:sz w:val="26"/>
          <w:szCs w:val="26"/>
          <w:lang w:val="sr-Cyrl-RS"/>
        </w:rPr>
      </w:pPr>
    </w:p>
    <w:p w14:paraId="0A2340F3" w14:textId="79F5F03C" w:rsidR="00B24BE9" w:rsidRPr="004E2DAC" w:rsidRDefault="004E2DAC" w:rsidP="004E2DAC">
      <w:pPr>
        <w:ind w:firstLine="720"/>
        <w:jc w:val="both"/>
        <w:rPr>
          <w:rFonts w:cs="Times New Roman"/>
          <w:b/>
          <w:sz w:val="26"/>
          <w:szCs w:val="26"/>
          <w:lang w:val="sr-Cyrl-RS"/>
        </w:rPr>
      </w:pPr>
      <w:r>
        <w:rPr>
          <w:rFonts w:cs="Times New Roman"/>
          <w:sz w:val="26"/>
          <w:szCs w:val="26"/>
          <w:lang w:val="sr-Cyrl-RS"/>
        </w:rPr>
        <w:t>На основу члана 44.</w:t>
      </w:r>
      <w:r w:rsidR="00E80A60" w:rsidRPr="004E2DAC">
        <w:rPr>
          <w:rFonts w:cs="Times New Roman"/>
          <w:sz w:val="26"/>
          <w:szCs w:val="26"/>
          <w:lang w:val="sr-Cyrl-RS"/>
        </w:rPr>
        <w:t xml:space="preserve"> став 1, тачка 5. Закона о локалној самоуправи („Службени гласник Републике Србије“, број 129/2007, 83/2014 – др. закон, 101/2016 – др. закон и 47/2018)</w:t>
      </w:r>
      <w:r w:rsidR="003B538E" w:rsidRPr="004E2DAC">
        <w:rPr>
          <w:rFonts w:cs="Times New Roman"/>
          <w:sz w:val="26"/>
          <w:szCs w:val="26"/>
          <w:lang w:val="sr-Cyrl-RS"/>
        </w:rPr>
        <w:t xml:space="preserve">, члана </w:t>
      </w:r>
      <w:r>
        <w:rPr>
          <w:rFonts w:cs="Times New Roman"/>
          <w:sz w:val="26"/>
          <w:szCs w:val="26"/>
          <w:lang w:val="sr-Cyrl-RS"/>
        </w:rPr>
        <w:t>63.</w:t>
      </w:r>
      <w:r w:rsidR="007D25D9" w:rsidRPr="004E2DAC">
        <w:rPr>
          <w:rFonts w:cs="Times New Roman"/>
          <w:sz w:val="26"/>
          <w:szCs w:val="26"/>
          <w:lang w:val="sr-Cyrl-RS"/>
        </w:rPr>
        <w:t xml:space="preserve"> </w:t>
      </w:r>
      <w:r w:rsidR="002B72D0">
        <w:rPr>
          <w:rFonts w:cs="Times New Roman"/>
          <w:sz w:val="26"/>
          <w:szCs w:val="26"/>
          <w:lang w:val="sr-Cyrl-RS"/>
        </w:rPr>
        <w:t>с</w:t>
      </w:r>
      <w:r w:rsidR="007D25D9" w:rsidRPr="004E2DAC">
        <w:rPr>
          <w:rFonts w:cs="Times New Roman"/>
          <w:sz w:val="26"/>
          <w:szCs w:val="26"/>
          <w:lang w:val="sr-Cyrl-RS"/>
        </w:rPr>
        <w:t>тав</w:t>
      </w:r>
      <w:r>
        <w:rPr>
          <w:rFonts w:cs="Times New Roman"/>
          <w:sz w:val="26"/>
          <w:szCs w:val="26"/>
          <w:lang w:val="sr-Cyrl-RS"/>
        </w:rPr>
        <w:t xml:space="preserve"> 1, тачка 9.</w:t>
      </w:r>
      <w:r w:rsidR="007D25D9" w:rsidRPr="004E2DAC">
        <w:rPr>
          <w:rFonts w:cs="Times New Roman"/>
          <w:sz w:val="26"/>
          <w:szCs w:val="26"/>
          <w:lang w:val="sr-Cyrl-RS"/>
        </w:rPr>
        <w:t xml:space="preserve"> Статута Општине </w:t>
      </w:r>
      <w:r w:rsidR="008F4E4C" w:rsidRPr="004E2DAC">
        <w:rPr>
          <w:rFonts w:cs="Times New Roman"/>
          <w:sz w:val="26"/>
          <w:szCs w:val="26"/>
          <w:lang w:val="sr-Cyrl-RS"/>
        </w:rPr>
        <w:t>Нова Варош</w:t>
      </w:r>
      <w:r w:rsidR="007D25D9" w:rsidRPr="004E2DAC">
        <w:rPr>
          <w:rFonts w:cs="Times New Roman"/>
          <w:sz w:val="26"/>
          <w:szCs w:val="26"/>
          <w:lang w:val="sr-Cyrl-RS"/>
        </w:rPr>
        <w:t xml:space="preserve"> </w:t>
      </w:r>
      <w:r w:rsidR="002B72D0" w:rsidRPr="002B72D0">
        <w:rPr>
          <w:rFonts w:cs="Times New Roman"/>
          <w:sz w:val="26"/>
          <w:szCs w:val="26"/>
          <w:lang w:val="sr-Cyrl-RS"/>
        </w:rPr>
        <w:t xml:space="preserve">( </w:t>
      </w:r>
      <w:r w:rsidR="002B72D0">
        <w:rPr>
          <w:rFonts w:cs="Times New Roman"/>
          <w:sz w:val="26"/>
          <w:szCs w:val="26"/>
          <w:lang w:val="sr-Cyrl-RS"/>
        </w:rPr>
        <w:t>,,</w:t>
      </w:r>
      <w:r w:rsidR="002B72D0" w:rsidRPr="002B72D0">
        <w:rPr>
          <w:rFonts w:cs="Times New Roman"/>
          <w:sz w:val="26"/>
          <w:szCs w:val="26"/>
          <w:lang w:val="sr-Cyrl-RS"/>
        </w:rPr>
        <w:t>Службени лист Општине Нова Варош</w:t>
      </w:r>
      <w:r w:rsidR="002B72D0">
        <w:rPr>
          <w:rFonts w:cs="Times New Roman"/>
          <w:sz w:val="26"/>
          <w:szCs w:val="26"/>
          <w:lang w:val="sr-Cyrl-RS"/>
        </w:rPr>
        <w:t>,,</w:t>
      </w:r>
      <w:r w:rsidR="002B72D0" w:rsidRPr="002B72D0">
        <w:rPr>
          <w:rFonts w:cs="Times New Roman"/>
          <w:sz w:val="26"/>
          <w:szCs w:val="26"/>
          <w:lang w:val="sr-Cyrl-RS"/>
        </w:rPr>
        <w:t xml:space="preserve"> број 4/2019 и 4/2020)</w:t>
      </w:r>
      <w:r w:rsidR="002B72D0">
        <w:rPr>
          <w:rFonts w:cs="Times New Roman"/>
          <w:sz w:val="26"/>
          <w:szCs w:val="26"/>
          <w:lang w:val="sr-Cyrl-RS"/>
        </w:rPr>
        <w:t xml:space="preserve"> </w:t>
      </w:r>
      <w:r w:rsidR="002B72D0" w:rsidRPr="002B72D0">
        <w:rPr>
          <w:rFonts w:cs="Times New Roman"/>
          <w:sz w:val="26"/>
          <w:szCs w:val="26"/>
          <w:lang w:val="sr-Cyrl-RS"/>
        </w:rPr>
        <w:t xml:space="preserve"> </w:t>
      </w:r>
      <w:r w:rsidR="007D25D9" w:rsidRPr="004E2DAC">
        <w:rPr>
          <w:rFonts w:cs="Times New Roman"/>
          <w:sz w:val="26"/>
          <w:szCs w:val="26"/>
          <w:lang w:val="sr-Cyrl-RS"/>
        </w:rPr>
        <w:t>и</w:t>
      </w:r>
      <w:r w:rsidR="00EB3EA6" w:rsidRPr="004E2DAC">
        <w:rPr>
          <w:rFonts w:cs="Times New Roman"/>
          <w:sz w:val="26"/>
          <w:szCs w:val="26"/>
          <w:lang w:val="sr-Cyrl-RS"/>
        </w:rPr>
        <w:t xml:space="preserve"> </w:t>
      </w:r>
      <w:r w:rsidR="002D70A4" w:rsidRPr="004E2DAC">
        <w:rPr>
          <w:rFonts w:cs="Times New Roman"/>
          <w:sz w:val="26"/>
          <w:szCs w:val="26"/>
          <w:shd w:val="clear" w:color="auto" w:fill="FFFFFF" w:themeFill="background1"/>
          <w:lang w:val="sr-Cyrl-RS"/>
        </w:rPr>
        <w:t>члана 5. Одлуке о изради, координисању спровођења, праћењу и извештавању о спровођењу средњорочног плана</w:t>
      </w:r>
      <w:r w:rsidR="004A6837">
        <w:rPr>
          <w:rFonts w:cs="Times New Roman"/>
          <w:sz w:val="26"/>
          <w:szCs w:val="26"/>
          <w:shd w:val="clear" w:color="auto" w:fill="FFFFFF" w:themeFill="background1"/>
          <w:lang w:val="sr-Cyrl-RS"/>
        </w:rPr>
        <w:t xml:space="preserve"> развоја </w:t>
      </w:r>
      <w:r w:rsidR="002D70A4" w:rsidRPr="004E2DAC">
        <w:rPr>
          <w:rFonts w:cs="Times New Roman"/>
          <w:sz w:val="26"/>
          <w:szCs w:val="26"/>
          <w:shd w:val="clear" w:color="auto" w:fill="FFFFFF" w:themeFill="background1"/>
          <w:lang w:val="sr-Cyrl-RS"/>
        </w:rPr>
        <w:t xml:space="preserve">Општине Нова Варош, </w:t>
      </w:r>
      <w:r w:rsidR="007D25D9" w:rsidRPr="004E2DAC">
        <w:rPr>
          <w:rFonts w:cs="Times New Roman"/>
          <w:sz w:val="26"/>
          <w:szCs w:val="26"/>
          <w:lang w:val="sr-Cyrl-RS"/>
        </w:rPr>
        <w:t xml:space="preserve">председник Општине </w:t>
      </w:r>
      <w:r w:rsidR="008F4E4C" w:rsidRPr="004E2DAC">
        <w:rPr>
          <w:rFonts w:cs="Times New Roman"/>
          <w:sz w:val="26"/>
          <w:szCs w:val="26"/>
          <w:lang w:val="sr-Cyrl-RS"/>
        </w:rPr>
        <w:t>Нова Варош</w:t>
      </w:r>
      <w:r w:rsidR="004A5612" w:rsidRPr="004E2DAC">
        <w:rPr>
          <w:rFonts w:cs="Times New Roman"/>
          <w:sz w:val="26"/>
          <w:szCs w:val="26"/>
          <w:lang w:val="sr-Cyrl-RS"/>
        </w:rPr>
        <w:t>,</w:t>
      </w:r>
      <w:r w:rsidR="007D25D9" w:rsidRPr="004E2DAC">
        <w:rPr>
          <w:rFonts w:cs="Times New Roman"/>
          <w:sz w:val="26"/>
          <w:szCs w:val="26"/>
          <w:lang w:val="sr-Cyrl-RS"/>
        </w:rPr>
        <w:t xml:space="preserve"> </w:t>
      </w:r>
      <w:r w:rsidR="004A6837">
        <w:rPr>
          <w:rFonts w:cs="Times New Roman"/>
          <w:sz w:val="26"/>
          <w:szCs w:val="26"/>
          <w:lang w:val="sr-Cyrl-RS"/>
        </w:rPr>
        <w:t>дана 18.10.2023.</w:t>
      </w:r>
      <w:r w:rsidR="002D70A4" w:rsidRPr="004E2DAC">
        <w:rPr>
          <w:rFonts w:cs="Times New Roman"/>
          <w:sz w:val="26"/>
          <w:szCs w:val="26"/>
          <w:lang w:val="sr-Cyrl-RS"/>
        </w:rPr>
        <w:t xml:space="preserve"> доноси:</w:t>
      </w:r>
    </w:p>
    <w:p w14:paraId="0A2340F4" w14:textId="77777777" w:rsidR="007D25D9" w:rsidRPr="004E2DAC" w:rsidRDefault="007D25D9">
      <w:pPr>
        <w:rPr>
          <w:rFonts w:cs="Times New Roman"/>
          <w:sz w:val="26"/>
          <w:szCs w:val="26"/>
          <w:lang w:val="sr-Cyrl-RS"/>
        </w:rPr>
      </w:pPr>
    </w:p>
    <w:p w14:paraId="2702E2C1" w14:textId="77777777" w:rsidR="00942F6E" w:rsidRPr="004E2DAC" w:rsidRDefault="00942F6E" w:rsidP="007D25D9">
      <w:pPr>
        <w:jc w:val="center"/>
        <w:rPr>
          <w:rFonts w:cs="Times New Roman"/>
          <w:b/>
          <w:sz w:val="26"/>
          <w:szCs w:val="26"/>
          <w:lang w:val="sr-Cyrl-RS"/>
        </w:rPr>
      </w:pPr>
    </w:p>
    <w:p w14:paraId="0A2340F7" w14:textId="77777777" w:rsidR="001A22C4" w:rsidRPr="004E2DAC" w:rsidRDefault="001A22C4" w:rsidP="007D25D9">
      <w:pPr>
        <w:jc w:val="center"/>
        <w:rPr>
          <w:rFonts w:cs="Times New Roman"/>
          <w:sz w:val="26"/>
          <w:szCs w:val="26"/>
          <w:lang w:val="sr-Cyrl-RS"/>
        </w:rPr>
      </w:pPr>
      <w:bookmarkStart w:id="0" w:name="_GoBack"/>
      <w:bookmarkEnd w:id="0"/>
    </w:p>
    <w:p w14:paraId="0A2340F8" w14:textId="77777777" w:rsidR="000536A4" w:rsidRPr="004E2DAC" w:rsidRDefault="000536A4" w:rsidP="007D25D9">
      <w:pPr>
        <w:jc w:val="center"/>
        <w:rPr>
          <w:rFonts w:cs="Times New Roman"/>
          <w:sz w:val="26"/>
          <w:szCs w:val="26"/>
          <w:lang w:val="sr-Cyrl-RS"/>
        </w:rPr>
      </w:pPr>
    </w:p>
    <w:p w14:paraId="0A2340FA" w14:textId="2D8EE643" w:rsidR="001A22C4" w:rsidRPr="002B72D0" w:rsidRDefault="000536A4" w:rsidP="002B72D0">
      <w:pPr>
        <w:jc w:val="center"/>
        <w:rPr>
          <w:rFonts w:cs="Times New Roman"/>
          <w:b/>
          <w:sz w:val="26"/>
          <w:szCs w:val="26"/>
          <w:lang w:val="sr-Cyrl-RS"/>
        </w:rPr>
      </w:pPr>
      <w:r w:rsidRPr="002B72D0">
        <w:rPr>
          <w:rFonts w:cs="Times New Roman"/>
          <w:b/>
          <w:sz w:val="26"/>
          <w:szCs w:val="26"/>
        </w:rPr>
        <w:t>I</w:t>
      </w:r>
    </w:p>
    <w:p w14:paraId="0A2340FB" w14:textId="2A58EE45" w:rsidR="001A22C4" w:rsidRPr="004E2DAC" w:rsidRDefault="00452374" w:rsidP="002B72D0">
      <w:pPr>
        <w:spacing w:line="276" w:lineRule="auto"/>
        <w:ind w:firstLine="360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Формира се Координациони тим</w:t>
      </w:r>
      <w:r w:rsidR="001A22C4" w:rsidRPr="004E2DAC">
        <w:rPr>
          <w:rFonts w:cs="Times New Roman"/>
          <w:sz w:val="26"/>
          <w:szCs w:val="26"/>
          <w:lang w:val="sr-Cyrl-RS"/>
        </w:rPr>
        <w:t xml:space="preserve"> </w:t>
      </w:r>
      <w:r w:rsidR="007B7E12" w:rsidRPr="004E2DAC">
        <w:rPr>
          <w:rFonts w:cs="Times New Roman"/>
          <w:sz w:val="26"/>
          <w:szCs w:val="26"/>
          <w:lang w:val="sr-Cyrl-RS"/>
        </w:rPr>
        <w:t xml:space="preserve">за израду, </w:t>
      </w:r>
      <w:r w:rsidR="00D070AE" w:rsidRPr="004E2DAC">
        <w:rPr>
          <w:rFonts w:cs="Times New Roman"/>
          <w:sz w:val="26"/>
          <w:szCs w:val="26"/>
          <w:lang w:val="sr-Cyrl-RS"/>
        </w:rPr>
        <w:t xml:space="preserve">координисање </w:t>
      </w:r>
      <w:r w:rsidR="007B7E12" w:rsidRPr="004E2DAC">
        <w:rPr>
          <w:rFonts w:cs="Times New Roman"/>
          <w:sz w:val="26"/>
          <w:szCs w:val="26"/>
          <w:lang w:val="sr-Cyrl-RS"/>
        </w:rPr>
        <w:t>спровођењ</w:t>
      </w:r>
      <w:r w:rsidR="00D070AE" w:rsidRPr="004E2DAC">
        <w:rPr>
          <w:rFonts w:cs="Times New Roman"/>
          <w:sz w:val="26"/>
          <w:szCs w:val="26"/>
          <w:lang w:val="sr-Cyrl-RS"/>
        </w:rPr>
        <w:t>а</w:t>
      </w:r>
      <w:r w:rsidR="007B7E12" w:rsidRPr="004E2DAC">
        <w:rPr>
          <w:rFonts w:cs="Times New Roman"/>
          <w:sz w:val="26"/>
          <w:szCs w:val="26"/>
          <w:lang w:val="sr-Cyrl-RS"/>
        </w:rPr>
        <w:t>, праћ</w:t>
      </w:r>
      <w:r w:rsidR="002B72D0">
        <w:rPr>
          <w:rFonts w:cs="Times New Roman"/>
          <w:sz w:val="26"/>
          <w:szCs w:val="26"/>
          <w:lang w:val="sr-Cyrl-RS"/>
        </w:rPr>
        <w:t>ење и извештавање о спровођењу С</w:t>
      </w:r>
      <w:r w:rsidR="007B7E12" w:rsidRPr="004E2DAC">
        <w:rPr>
          <w:rFonts w:cs="Times New Roman"/>
          <w:sz w:val="26"/>
          <w:szCs w:val="26"/>
          <w:lang w:val="sr-Cyrl-RS"/>
        </w:rPr>
        <w:t xml:space="preserve">редњорочног плана Општине </w:t>
      </w:r>
      <w:r w:rsidR="00F029B4" w:rsidRPr="004E2DAC">
        <w:rPr>
          <w:rFonts w:cs="Times New Roman"/>
          <w:sz w:val="26"/>
          <w:szCs w:val="26"/>
          <w:lang w:val="sr-Cyrl-RS"/>
        </w:rPr>
        <w:t>Нова Варош</w:t>
      </w:r>
      <w:r w:rsidR="001A22C4" w:rsidRPr="004E2DAC">
        <w:rPr>
          <w:rFonts w:cs="Times New Roman"/>
          <w:sz w:val="26"/>
          <w:szCs w:val="26"/>
          <w:lang w:val="sr-Cyrl-RS"/>
        </w:rPr>
        <w:t>, у саставу:</w:t>
      </w:r>
    </w:p>
    <w:p w14:paraId="0A2340FC" w14:textId="77777777" w:rsidR="001A22C4" w:rsidRPr="004E2DAC" w:rsidRDefault="001A22C4" w:rsidP="009E3FD2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A2340FD" w14:textId="55D602A2" w:rsidR="001A22C4" w:rsidRPr="004E2DAC" w:rsidRDefault="004E2DAC" w:rsidP="008310E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Маријана Ђоки</w:t>
      </w:r>
      <w:r w:rsidR="008F4E4C" w:rsidRPr="004E2DAC">
        <w:rPr>
          <w:rFonts w:cs="Times New Roman"/>
          <w:sz w:val="26"/>
          <w:szCs w:val="26"/>
          <w:lang w:val="sr-Cyrl-RS"/>
        </w:rPr>
        <w:t xml:space="preserve">ћ </w:t>
      </w:r>
      <w:r w:rsidR="003D4E41" w:rsidRPr="004E2DAC">
        <w:rPr>
          <w:rFonts w:cs="Times New Roman"/>
          <w:sz w:val="26"/>
          <w:szCs w:val="26"/>
          <w:lang w:val="sr-Cyrl-RS"/>
        </w:rPr>
        <w:t>-</w:t>
      </w:r>
      <w:r w:rsidR="005A21D8" w:rsidRPr="004E2DAC">
        <w:rPr>
          <w:rFonts w:cs="Times New Roman"/>
          <w:sz w:val="26"/>
          <w:szCs w:val="26"/>
          <w:lang w:val="sr-Cyrl-RS"/>
        </w:rPr>
        <w:t xml:space="preserve"> председник</w:t>
      </w:r>
      <w:r w:rsidR="001A22C4" w:rsidRPr="004E2DAC">
        <w:rPr>
          <w:rFonts w:cs="Times New Roman"/>
          <w:sz w:val="26"/>
          <w:szCs w:val="26"/>
          <w:lang w:val="sr-Cyrl-RS"/>
        </w:rPr>
        <w:t xml:space="preserve"> </w:t>
      </w:r>
      <w:r w:rsidR="00B04186" w:rsidRPr="004E2DAC">
        <w:rPr>
          <w:rFonts w:cs="Times New Roman"/>
          <w:sz w:val="26"/>
          <w:szCs w:val="26"/>
        </w:rPr>
        <w:t>T</w:t>
      </w:r>
      <w:r w:rsidR="00452374" w:rsidRPr="004E2DAC">
        <w:rPr>
          <w:rFonts w:cs="Times New Roman"/>
          <w:sz w:val="26"/>
          <w:szCs w:val="26"/>
          <w:lang w:val="sr-Cyrl-RS"/>
        </w:rPr>
        <w:t>има</w:t>
      </w:r>
      <w:r w:rsidR="001A22C4" w:rsidRPr="004E2DAC">
        <w:rPr>
          <w:rFonts w:cs="Times New Roman"/>
          <w:sz w:val="26"/>
          <w:szCs w:val="26"/>
          <w:lang w:val="sr-Cyrl-RS"/>
        </w:rPr>
        <w:t>,</w:t>
      </w:r>
    </w:p>
    <w:p w14:paraId="0A2340FE" w14:textId="01FC56C5" w:rsidR="001A22C4" w:rsidRPr="004E2DAC" w:rsidRDefault="008F4E4C" w:rsidP="008310E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Мирјана Ћировић</w:t>
      </w:r>
      <w:r w:rsidR="005A21D8" w:rsidRPr="004E2DAC">
        <w:rPr>
          <w:rFonts w:cs="Times New Roman"/>
          <w:sz w:val="26"/>
          <w:szCs w:val="26"/>
          <w:lang w:val="sr-Cyrl-RS"/>
        </w:rPr>
        <w:t xml:space="preserve"> - заменик председник</w:t>
      </w:r>
      <w:r w:rsidR="00B04186" w:rsidRPr="004E2DAC">
        <w:rPr>
          <w:rFonts w:cs="Times New Roman"/>
          <w:sz w:val="26"/>
          <w:szCs w:val="26"/>
          <w:lang w:val="sr-Cyrl-RS"/>
        </w:rPr>
        <w:t xml:space="preserve">а </w:t>
      </w:r>
      <w:r w:rsidR="00B04186" w:rsidRPr="004E2DAC">
        <w:rPr>
          <w:rFonts w:cs="Times New Roman"/>
          <w:sz w:val="26"/>
          <w:szCs w:val="26"/>
        </w:rPr>
        <w:t>T</w:t>
      </w:r>
      <w:r w:rsidR="00452374" w:rsidRPr="004E2DAC">
        <w:rPr>
          <w:rFonts w:cs="Times New Roman"/>
          <w:sz w:val="26"/>
          <w:szCs w:val="26"/>
          <w:lang w:val="sr-Cyrl-RS"/>
        </w:rPr>
        <w:t>има</w:t>
      </w:r>
      <w:r w:rsidR="001A22C4" w:rsidRPr="004E2DAC">
        <w:rPr>
          <w:rFonts w:cs="Times New Roman"/>
          <w:sz w:val="26"/>
          <w:szCs w:val="26"/>
          <w:lang w:val="sr-Cyrl-RS"/>
        </w:rPr>
        <w:t>,</w:t>
      </w:r>
    </w:p>
    <w:p w14:paraId="0A2340FF" w14:textId="2577237F" w:rsidR="001A22C4" w:rsidRPr="004E2DAC" w:rsidRDefault="004E2DAC" w:rsidP="008310E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Милинко Ш</w:t>
      </w:r>
      <w:r w:rsidR="008F4E4C" w:rsidRPr="004E2DAC">
        <w:rPr>
          <w:rFonts w:cs="Times New Roman"/>
          <w:sz w:val="26"/>
          <w:szCs w:val="26"/>
          <w:lang w:val="sr-Cyrl-RS"/>
        </w:rPr>
        <w:t>апоњић</w:t>
      </w:r>
      <w:r w:rsidR="005A21D8" w:rsidRPr="004E2DAC">
        <w:rPr>
          <w:rFonts w:cs="Times New Roman"/>
          <w:sz w:val="26"/>
          <w:szCs w:val="26"/>
          <w:lang w:val="sr-Cyrl-RS"/>
        </w:rPr>
        <w:t xml:space="preserve"> </w:t>
      </w:r>
      <w:r w:rsidR="003D4E41" w:rsidRPr="004E2DAC">
        <w:rPr>
          <w:rFonts w:cs="Times New Roman"/>
          <w:sz w:val="26"/>
          <w:szCs w:val="26"/>
          <w:lang w:val="sr-Cyrl-RS"/>
        </w:rPr>
        <w:t>-</w:t>
      </w:r>
      <w:r w:rsidR="005A21D8" w:rsidRPr="004E2DAC">
        <w:rPr>
          <w:rFonts w:cs="Times New Roman"/>
          <w:sz w:val="26"/>
          <w:szCs w:val="26"/>
          <w:lang w:val="sr-Cyrl-RS"/>
        </w:rPr>
        <w:t xml:space="preserve"> </w:t>
      </w:r>
      <w:r w:rsidR="008F4E4C" w:rsidRPr="004E2DAC">
        <w:rPr>
          <w:rFonts w:cs="Times New Roman"/>
          <w:sz w:val="26"/>
          <w:szCs w:val="26"/>
          <w:lang w:val="sr-Cyrl-RS"/>
        </w:rPr>
        <w:t>члан</w:t>
      </w:r>
      <w:r w:rsidR="005A21D8" w:rsidRPr="004E2DAC">
        <w:rPr>
          <w:rFonts w:cs="Times New Roman"/>
          <w:sz w:val="26"/>
          <w:szCs w:val="26"/>
          <w:lang w:val="sr-Cyrl-RS"/>
        </w:rPr>
        <w:t xml:space="preserve"> </w:t>
      </w:r>
      <w:r w:rsidR="00B04186" w:rsidRPr="004E2DAC">
        <w:rPr>
          <w:rFonts w:cs="Times New Roman"/>
          <w:sz w:val="26"/>
          <w:szCs w:val="26"/>
        </w:rPr>
        <w:t>T</w:t>
      </w:r>
      <w:r w:rsidR="00452374" w:rsidRPr="004E2DAC">
        <w:rPr>
          <w:rFonts w:cs="Times New Roman"/>
          <w:sz w:val="26"/>
          <w:szCs w:val="26"/>
          <w:lang w:val="sr-Cyrl-RS"/>
        </w:rPr>
        <w:t>има</w:t>
      </w:r>
      <w:r w:rsidR="005A21D8" w:rsidRPr="004E2DAC">
        <w:rPr>
          <w:rFonts w:cs="Times New Roman"/>
          <w:sz w:val="26"/>
          <w:szCs w:val="26"/>
          <w:lang w:val="sr-Cyrl-RS"/>
        </w:rPr>
        <w:t>,</w:t>
      </w:r>
    </w:p>
    <w:p w14:paraId="0A234100" w14:textId="7FCB11CB" w:rsidR="005A21D8" w:rsidRPr="004E2DAC" w:rsidRDefault="008F4E4C" w:rsidP="008310E2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Марија Џекулић</w:t>
      </w:r>
      <w:r w:rsidR="00F029B4" w:rsidRPr="004E2DAC">
        <w:rPr>
          <w:rFonts w:cs="Times New Roman"/>
          <w:sz w:val="26"/>
          <w:szCs w:val="26"/>
          <w:lang w:val="sr-Cyrl-RS"/>
        </w:rPr>
        <w:t xml:space="preserve"> - члан </w:t>
      </w:r>
      <w:r w:rsidR="00F029B4" w:rsidRPr="004E2DAC">
        <w:rPr>
          <w:rFonts w:cs="Times New Roman"/>
          <w:sz w:val="26"/>
          <w:szCs w:val="26"/>
        </w:rPr>
        <w:t>T</w:t>
      </w:r>
      <w:r w:rsidR="00F029B4" w:rsidRPr="004E2DAC">
        <w:rPr>
          <w:rFonts w:cs="Times New Roman"/>
          <w:sz w:val="26"/>
          <w:szCs w:val="26"/>
          <w:lang w:val="sr-Cyrl-RS"/>
        </w:rPr>
        <w:t>има</w:t>
      </w:r>
    </w:p>
    <w:p w14:paraId="50D93418" w14:textId="38EC33E3" w:rsidR="00EB3EA6" w:rsidRPr="004E2DAC" w:rsidRDefault="00EB3EA6" w:rsidP="00167DA3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57BF42C1" w14:textId="5E245C26" w:rsidR="00167DA3" w:rsidRPr="002B72D0" w:rsidRDefault="000536A4" w:rsidP="002B72D0">
      <w:pPr>
        <w:spacing w:line="276" w:lineRule="auto"/>
        <w:jc w:val="center"/>
        <w:rPr>
          <w:rFonts w:cs="Times New Roman"/>
          <w:b/>
          <w:sz w:val="26"/>
          <w:szCs w:val="26"/>
          <w:lang w:val="sr-Cyrl-RS"/>
        </w:rPr>
      </w:pPr>
      <w:r w:rsidRPr="002B72D0">
        <w:rPr>
          <w:rFonts w:cs="Times New Roman"/>
          <w:b/>
          <w:sz w:val="26"/>
          <w:szCs w:val="26"/>
        </w:rPr>
        <w:t>II</w:t>
      </w:r>
    </w:p>
    <w:p w14:paraId="37C7AF3D" w14:textId="27A673ED" w:rsidR="00CC330A" w:rsidRPr="004E2DAC" w:rsidRDefault="00A8269F" w:rsidP="002B72D0">
      <w:pPr>
        <w:spacing w:line="276" w:lineRule="auto"/>
        <w:ind w:firstLine="720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Координациони тим ће својим интерним актом утврдити састав и надлежности секторских (тематских)</w:t>
      </w:r>
      <w:r w:rsidR="002B72D0">
        <w:rPr>
          <w:rFonts w:cs="Times New Roman"/>
          <w:sz w:val="26"/>
          <w:szCs w:val="26"/>
          <w:lang w:val="sr-Cyrl-RS"/>
        </w:rPr>
        <w:t xml:space="preserve"> подгрупа током процеса израде С</w:t>
      </w:r>
      <w:r w:rsidRPr="004E2DAC">
        <w:rPr>
          <w:rFonts w:cs="Times New Roman"/>
          <w:sz w:val="26"/>
          <w:szCs w:val="26"/>
          <w:lang w:val="sr-Cyrl-RS"/>
        </w:rPr>
        <w:t>редњорочног плана.</w:t>
      </w:r>
    </w:p>
    <w:p w14:paraId="0A23410F" w14:textId="77777777" w:rsidR="003418AC" w:rsidRPr="004E2DAC" w:rsidRDefault="003418AC" w:rsidP="003418AC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6661457" w14:textId="33F011E8" w:rsidR="004F35F1" w:rsidRPr="002B72D0" w:rsidRDefault="004F35F1" w:rsidP="002B72D0">
      <w:pPr>
        <w:spacing w:line="276" w:lineRule="auto"/>
        <w:jc w:val="center"/>
        <w:rPr>
          <w:rFonts w:cs="Times New Roman"/>
          <w:b/>
          <w:sz w:val="26"/>
          <w:szCs w:val="26"/>
          <w:lang w:val="sr-Cyrl-RS"/>
        </w:rPr>
      </w:pPr>
      <w:r w:rsidRPr="002B72D0">
        <w:rPr>
          <w:rFonts w:cs="Times New Roman"/>
          <w:b/>
          <w:sz w:val="26"/>
          <w:szCs w:val="26"/>
          <w:lang w:val="sr-Latn-RS"/>
        </w:rPr>
        <w:t>III</w:t>
      </w:r>
    </w:p>
    <w:p w14:paraId="0A234110" w14:textId="1B3CCBE0" w:rsidR="003418AC" w:rsidRPr="004E2DAC" w:rsidRDefault="003418AC" w:rsidP="002B72D0">
      <w:pPr>
        <w:spacing w:line="276" w:lineRule="auto"/>
        <w:ind w:firstLine="360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b/>
          <w:bCs/>
          <w:sz w:val="26"/>
          <w:szCs w:val="26"/>
          <w:lang w:val="sr-Cyrl-RS"/>
        </w:rPr>
        <w:t>Задаци Координационог тима су</w:t>
      </w:r>
      <w:r w:rsidRPr="004E2DAC">
        <w:rPr>
          <w:rFonts w:cs="Times New Roman"/>
          <w:sz w:val="26"/>
          <w:szCs w:val="26"/>
          <w:lang w:val="sr-Cyrl-RS"/>
        </w:rPr>
        <w:t>:</w:t>
      </w:r>
    </w:p>
    <w:p w14:paraId="0A234111" w14:textId="77777777" w:rsidR="003418AC" w:rsidRPr="004E2DAC" w:rsidRDefault="003418AC" w:rsidP="003418AC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A234113" w14:textId="6286D7F5" w:rsidR="003418AC" w:rsidRPr="004E2DAC" w:rsidRDefault="00C13B8E" w:rsidP="00F029B4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К</w:t>
      </w:r>
      <w:r w:rsidR="003418AC" w:rsidRPr="004E2DAC">
        <w:rPr>
          <w:rFonts w:cs="Times New Roman"/>
          <w:sz w:val="26"/>
          <w:szCs w:val="26"/>
          <w:lang w:val="sr-Cyrl-RS"/>
        </w:rPr>
        <w:t xml:space="preserve">оординирање и надзирање процеса израде </w:t>
      </w:r>
      <w:r w:rsidR="009E536A" w:rsidRPr="004E2DAC">
        <w:rPr>
          <w:rFonts w:cs="Times New Roman"/>
          <w:sz w:val="26"/>
          <w:szCs w:val="26"/>
          <w:lang w:val="sr-Cyrl-RS"/>
        </w:rPr>
        <w:t>с</w:t>
      </w:r>
      <w:r w:rsidR="003418AC" w:rsidRPr="004E2DAC">
        <w:rPr>
          <w:rFonts w:cs="Times New Roman"/>
          <w:sz w:val="26"/>
          <w:szCs w:val="26"/>
          <w:lang w:val="sr-Cyrl-RS"/>
        </w:rPr>
        <w:t>редњорочног плана</w:t>
      </w:r>
    </w:p>
    <w:p w14:paraId="0A234115" w14:textId="2D67A943" w:rsidR="003418AC" w:rsidRPr="004E2DAC" w:rsidRDefault="00C13B8E" w:rsidP="001E214C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О</w:t>
      </w:r>
      <w:r w:rsidR="003418AC" w:rsidRPr="004E2DAC">
        <w:rPr>
          <w:rFonts w:cs="Times New Roman"/>
          <w:sz w:val="26"/>
          <w:szCs w:val="26"/>
          <w:lang w:val="sr-Cyrl-RS"/>
        </w:rPr>
        <w:t xml:space="preserve">безбеђивање благовремене укључености представника свих релевантних организационих јединица органа Општине </w:t>
      </w:r>
      <w:r w:rsidR="00F029B4" w:rsidRPr="004E2DAC">
        <w:rPr>
          <w:rFonts w:cs="Times New Roman"/>
          <w:sz w:val="26"/>
          <w:szCs w:val="26"/>
          <w:lang w:val="sr-Cyrl-RS"/>
        </w:rPr>
        <w:t>Нова Варош</w:t>
      </w:r>
      <w:r w:rsidR="003418AC" w:rsidRPr="004E2DAC">
        <w:rPr>
          <w:rFonts w:cs="Times New Roman"/>
          <w:sz w:val="26"/>
          <w:szCs w:val="26"/>
          <w:lang w:val="sr-Cyrl-RS"/>
        </w:rPr>
        <w:t xml:space="preserve"> и осталих заинтересованих страна односно осигуравање несметаног прослеђивања информација од значаја за израду </w:t>
      </w:r>
      <w:r w:rsidR="00E7091F" w:rsidRPr="004E2DAC">
        <w:rPr>
          <w:rFonts w:cs="Times New Roman"/>
          <w:sz w:val="26"/>
          <w:szCs w:val="26"/>
          <w:lang w:val="sr-Cyrl-RS"/>
        </w:rPr>
        <w:t>с</w:t>
      </w:r>
      <w:r w:rsidR="003418AC" w:rsidRPr="004E2DAC">
        <w:rPr>
          <w:rFonts w:cs="Times New Roman"/>
          <w:sz w:val="26"/>
          <w:szCs w:val="26"/>
          <w:lang w:val="sr-Cyrl-RS"/>
        </w:rPr>
        <w:t>редњорочног плана</w:t>
      </w:r>
    </w:p>
    <w:p w14:paraId="5A2DD0E5" w14:textId="13AA4C98" w:rsidR="00FF6EE7" w:rsidRPr="004E2DAC" w:rsidRDefault="00A8269F" w:rsidP="00FF6EE7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О</w:t>
      </w:r>
      <w:r w:rsidR="00FF6EE7" w:rsidRPr="004E2DAC">
        <w:rPr>
          <w:rFonts w:cs="Times New Roman"/>
          <w:sz w:val="26"/>
          <w:szCs w:val="26"/>
          <w:lang w:val="sr-Cyrl-RS"/>
        </w:rPr>
        <w:t>длуч</w:t>
      </w:r>
      <w:r w:rsidRPr="004E2DAC">
        <w:rPr>
          <w:rFonts w:cs="Times New Roman"/>
          <w:sz w:val="26"/>
          <w:szCs w:val="26"/>
          <w:lang w:val="sr-Cyrl-RS"/>
        </w:rPr>
        <w:t>ивање</w:t>
      </w:r>
      <w:r w:rsidR="00FF6EE7" w:rsidRPr="004E2DAC">
        <w:rPr>
          <w:rFonts w:cs="Times New Roman"/>
          <w:sz w:val="26"/>
          <w:szCs w:val="26"/>
          <w:lang w:val="sr-Cyrl-RS"/>
        </w:rPr>
        <w:t xml:space="preserve"> о приоритетима локалне самоуправе у наредне три године у складу са планом развоја, другим планским документима и расположивим ресурсима</w:t>
      </w:r>
    </w:p>
    <w:p w14:paraId="0A234117" w14:textId="402389C8" w:rsidR="004F3BFA" w:rsidRPr="004E2DAC" w:rsidRDefault="00C13B8E" w:rsidP="001E214C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lastRenderedPageBreak/>
        <w:t>Р</w:t>
      </w:r>
      <w:r w:rsidR="004F3BFA" w:rsidRPr="004E2DAC">
        <w:rPr>
          <w:rFonts w:cs="Times New Roman"/>
          <w:sz w:val="26"/>
          <w:szCs w:val="26"/>
          <w:lang w:val="sr-Cyrl-RS"/>
        </w:rPr>
        <w:t xml:space="preserve">азматрање и </w:t>
      </w:r>
      <w:r w:rsidR="0067623D" w:rsidRPr="004E2DAC">
        <w:rPr>
          <w:rFonts w:cs="Times New Roman"/>
          <w:sz w:val="26"/>
          <w:szCs w:val="26"/>
          <w:lang w:val="sr-Cyrl-RS"/>
        </w:rPr>
        <w:t>утврђивање радне верзије</w:t>
      </w:r>
      <w:r w:rsidR="004F3BFA" w:rsidRPr="004E2DAC">
        <w:rPr>
          <w:rFonts w:cs="Times New Roman"/>
          <w:sz w:val="26"/>
          <w:szCs w:val="26"/>
          <w:lang w:val="sr-Cyrl-RS"/>
        </w:rPr>
        <w:t xml:space="preserve"> </w:t>
      </w:r>
      <w:r w:rsidR="00C62E86" w:rsidRPr="004E2DAC">
        <w:rPr>
          <w:rFonts w:cs="Times New Roman"/>
          <w:sz w:val="26"/>
          <w:szCs w:val="26"/>
          <w:lang w:val="sr-Cyrl-RS"/>
        </w:rPr>
        <w:t>с</w:t>
      </w:r>
      <w:r w:rsidR="004F3BFA" w:rsidRPr="004E2DAC">
        <w:rPr>
          <w:rFonts w:cs="Times New Roman"/>
          <w:sz w:val="26"/>
          <w:szCs w:val="26"/>
          <w:lang w:val="sr-Cyrl-RS"/>
        </w:rPr>
        <w:t>редњорочног плана који је усаглашен са структуром</w:t>
      </w:r>
      <w:r w:rsidR="00A8269F" w:rsidRPr="004E2DAC">
        <w:rPr>
          <w:rFonts w:cs="Times New Roman"/>
          <w:sz w:val="26"/>
          <w:szCs w:val="26"/>
          <w:lang w:val="sr-Cyrl-RS"/>
        </w:rPr>
        <w:t xml:space="preserve"> б</w:t>
      </w:r>
      <w:r w:rsidR="004F3BFA" w:rsidRPr="004E2DAC">
        <w:rPr>
          <w:rFonts w:cs="Times New Roman"/>
          <w:sz w:val="26"/>
          <w:szCs w:val="26"/>
          <w:lang w:val="sr-Cyrl-RS"/>
        </w:rPr>
        <w:t>уџетских програма</w:t>
      </w:r>
      <w:r w:rsidR="00485E1F" w:rsidRPr="004E2DAC">
        <w:rPr>
          <w:rFonts w:cs="Times New Roman"/>
          <w:sz w:val="26"/>
          <w:szCs w:val="26"/>
          <w:lang w:val="sr-Cyrl-RS"/>
        </w:rPr>
        <w:t>, за даље до</w:t>
      </w:r>
      <w:r w:rsidR="002B72D0">
        <w:rPr>
          <w:rFonts w:cs="Times New Roman"/>
          <w:sz w:val="26"/>
          <w:szCs w:val="26"/>
          <w:lang w:val="sr-Cyrl-RS"/>
        </w:rPr>
        <w:t>стављање на одлучивање Општинском ве</w:t>
      </w:r>
      <w:r w:rsidR="00485E1F" w:rsidRPr="004E2DAC">
        <w:rPr>
          <w:rFonts w:cs="Times New Roman"/>
          <w:sz w:val="26"/>
          <w:szCs w:val="26"/>
          <w:lang w:val="sr-Cyrl-RS"/>
        </w:rPr>
        <w:t>ћу</w:t>
      </w:r>
    </w:p>
    <w:p w14:paraId="0A234118" w14:textId="69F70FC7" w:rsidR="004F3BFA" w:rsidRPr="004E2DAC" w:rsidRDefault="00C13B8E" w:rsidP="001E214C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К</w:t>
      </w:r>
      <w:r w:rsidR="004F3BFA" w:rsidRPr="004E2DAC">
        <w:rPr>
          <w:rFonts w:cs="Times New Roman"/>
          <w:sz w:val="26"/>
          <w:szCs w:val="26"/>
          <w:lang w:val="sr-Cyrl-RS"/>
        </w:rPr>
        <w:t>онтинуирано праћење и управљање спровођењем средњорочног плана током године</w:t>
      </w:r>
      <w:r w:rsidR="00A8269F" w:rsidRPr="004E2DAC">
        <w:rPr>
          <w:rFonts w:cs="Times New Roman"/>
          <w:sz w:val="26"/>
          <w:szCs w:val="26"/>
          <w:lang w:val="sr-Cyrl-RS"/>
        </w:rPr>
        <w:t>.</w:t>
      </w:r>
    </w:p>
    <w:p w14:paraId="0A23411B" w14:textId="77777777" w:rsidR="00D23245" w:rsidRPr="004E2DAC" w:rsidRDefault="00D23245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A23411C" w14:textId="4D9A3FAE" w:rsidR="00D23245" w:rsidRPr="004E2DAC" w:rsidRDefault="00D23245" w:rsidP="002B72D0">
      <w:pPr>
        <w:spacing w:line="276" w:lineRule="auto"/>
        <w:ind w:firstLine="360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Задаци Координацио</w:t>
      </w:r>
      <w:r w:rsidR="00A8269F" w:rsidRPr="004E2DAC">
        <w:rPr>
          <w:rFonts w:cs="Times New Roman"/>
          <w:sz w:val="26"/>
          <w:szCs w:val="26"/>
          <w:lang w:val="sr-Cyrl-RS"/>
        </w:rPr>
        <w:t>ног</w:t>
      </w:r>
      <w:r w:rsidR="004F35F1" w:rsidRPr="004E2DAC">
        <w:rPr>
          <w:rFonts w:cs="Times New Roman"/>
          <w:sz w:val="26"/>
          <w:szCs w:val="26"/>
          <w:lang w:val="sr-Cyrl-RS"/>
        </w:rPr>
        <w:t xml:space="preserve"> </w:t>
      </w:r>
      <w:r w:rsidR="00A8269F" w:rsidRPr="004E2DAC">
        <w:rPr>
          <w:rFonts w:cs="Times New Roman"/>
          <w:sz w:val="26"/>
          <w:szCs w:val="26"/>
          <w:lang w:val="sr-Cyrl-RS"/>
        </w:rPr>
        <w:t xml:space="preserve">тима </w:t>
      </w:r>
      <w:r w:rsidRPr="004E2DAC">
        <w:rPr>
          <w:rFonts w:cs="Times New Roman"/>
          <w:sz w:val="26"/>
          <w:szCs w:val="26"/>
          <w:lang w:val="sr-Cyrl-RS"/>
        </w:rPr>
        <w:t>реализују се у складу с</w:t>
      </w:r>
      <w:r w:rsidR="002B72D0">
        <w:rPr>
          <w:rFonts w:cs="Times New Roman"/>
          <w:sz w:val="26"/>
          <w:szCs w:val="26"/>
          <w:lang w:val="sr-Cyrl-RS"/>
        </w:rPr>
        <w:t>а</w:t>
      </w:r>
      <w:r w:rsidRPr="004E2DAC">
        <w:rPr>
          <w:rFonts w:cs="Times New Roman"/>
          <w:sz w:val="26"/>
          <w:szCs w:val="26"/>
          <w:lang w:val="sr-Cyrl-RS"/>
        </w:rPr>
        <w:t xml:space="preserve"> обавезама Општине </w:t>
      </w:r>
      <w:r w:rsidR="00F029B4" w:rsidRPr="004E2DAC">
        <w:rPr>
          <w:rFonts w:cs="Times New Roman"/>
          <w:sz w:val="26"/>
          <w:szCs w:val="26"/>
          <w:lang w:val="sr-Cyrl-RS"/>
        </w:rPr>
        <w:t>Нова Варош</w:t>
      </w:r>
      <w:r w:rsidRPr="004E2DAC">
        <w:rPr>
          <w:rFonts w:cs="Times New Roman"/>
          <w:sz w:val="26"/>
          <w:szCs w:val="26"/>
          <w:lang w:val="sr-Cyrl-RS"/>
        </w:rPr>
        <w:t xml:space="preserve"> које проистичу из Закона о планском систему Републике Србије („Службени гласник Републике Србије“, број 30/2018) и Уредбе о метод</w:t>
      </w:r>
      <w:r w:rsidR="00FF62FA" w:rsidRPr="004E2DAC">
        <w:rPr>
          <w:rFonts w:cs="Times New Roman"/>
          <w:sz w:val="26"/>
          <w:szCs w:val="26"/>
          <w:lang w:val="sr-Cyrl-RS"/>
        </w:rPr>
        <w:t>о</w:t>
      </w:r>
      <w:r w:rsidRPr="004E2DAC">
        <w:rPr>
          <w:rFonts w:cs="Times New Roman"/>
          <w:sz w:val="26"/>
          <w:szCs w:val="26"/>
          <w:lang w:val="sr-Cyrl-RS"/>
        </w:rPr>
        <w:t>логији за израду средњорочних планова („Службени гласник Републике Србије“, број 8 од 8. фебруара 2019. године).</w:t>
      </w:r>
    </w:p>
    <w:p w14:paraId="0A23411D" w14:textId="77777777" w:rsidR="002E51A9" w:rsidRDefault="002E51A9" w:rsidP="004F3BFA">
      <w:pPr>
        <w:spacing w:line="276" w:lineRule="auto"/>
        <w:rPr>
          <w:rFonts w:cs="Times New Roman"/>
          <w:b/>
          <w:sz w:val="26"/>
          <w:szCs w:val="26"/>
          <w:lang w:val="sr-Cyrl-RS"/>
        </w:rPr>
      </w:pPr>
    </w:p>
    <w:p w14:paraId="69CADE32" w14:textId="77777777" w:rsidR="001A415B" w:rsidRPr="002B72D0" w:rsidRDefault="001A415B" w:rsidP="004F3BFA">
      <w:pPr>
        <w:spacing w:line="276" w:lineRule="auto"/>
        <w:rPr>
          <w:rFonts w:cs="Times New Roman"/>
          <w:b/>
          <w:sz w:val="26"/>
          <w:szCs w:val="26"/>
          <w:lang w:val="sr-Cyrl-RS"/>
        </w:rPr>
      </w:pPr>
    </w:p>
    <w:p w14:paraId="0A234120" w14:textId="56775A28" w:rsidR="00A13696" w:rsidRPr="002B72D0" w:rsidRDefault="002B72D0" w:rsidP="002B72D0">
      <w:pPr>
        <w:spacing w:line="276" w:lineRule="auto"/>
        <w:jc w:val="center"/>
        <w:rPr>
          <w:rFonts w:cs="Times New Roman"/>
          <w:b/>
          <w:sz w:val="26"/>
          <w:szCs w:val="26"/>
          <w:lang w:val="sr-Cyrl-RS"/>
        </w:rPr>
      </w:pPr>
      <w:r w:rsidRPr="002B72D0">
        <w:rPr>
          <w:rFonts w:cs="Times New Roman"/>
          <w:b/>
          <w:sz w:val="26"/>
          <w:szCs w:val="26"/>
        </w:rPr>
        <w:t>IV</w:t>
      </w:r>
    </w:p>
    <w:p w14:paraId="0A234121" w14:textId="0E755A9B" w:rsidR="002E51A9" w:rsidRPr="004E2DAC" w:rsidRDefault="002B72D0" w:rsidP="002B72D0">
      <w:pPr>
        <w:spacing w:line="276" w:lineRule="auto"/>
        <w:ind w:firstLine="720"/>
        <w:jc w:val="both"/>
        <w:rPr>
          <w:rFonts w:cs="Times New Roman"/>
          <w:sz w:val="26"/>
          <w:szCs w:val="26"/>
          <w:lang w:val="sr-Cyrl-RS"/>
        </w:rPr>
      </w:pPr>
      <w:r>
        <w:rPr>
          <w:rFonts w:cs="Times New Roman"/>
          <w:sz w:val="26"/>
          <w:szCs w:val="26"/>
          <w:lang w:val="sr-Cyrl-RS"/>
        </w:rPr>
        <w:t xml:space="preserve">Ово </w:t>
      </w:r>
      <w:r w:rsidR="006B78FC" w:rsidRPr="004E2DAC">
        <w:rPr>
          <w:rFonts w:cs="Times New Roman"/>
          <w:sz w:val="26"/>
          <w:szCs w:val="26"/>
          <w:lang w:val="sr-Cyrl-RS"/>
        </w:rPr>
        <w:t xml:space="preserve">Решење ступа на снагу </w:t>
      </w:r>
      <w:r w:rsidR="008635CB" w:rsidRPr="004E2DAC">
        <w:rPr>
          <w:rFonts w:cs="Times New Roman"/>
          <w:sz w:val="26"/>
          <w:szCs w:val="26"/>
          <w:lang w:val="sr-Cyrl-RS"/>
        </w:rPr>
        <w:t xml:space="preserve">даном доношења и објављује се на интернет страници Општине </w:t>
      </w:r>
      <w:r w:rsidR="00F029B4" w:rsidRPr="004E2DAC">
        <w:rPr>
          <w:rFonts w:cs="Times New Roman"/>
          <w:sz w:val="26"/>
          <w:szCs w:val="26"/>
          <w:lang w:val="sr-Cyrl-RS"/>
        </w:rPr>
        <w:t>Нова Варош.</w:t>
      </w:r>
    </w:p>
    <w:p w14:paraId="0A234122" w14:textId="77777777" w:rsidR="004170D2" w:rsidRPr="004E2DAC" w:rsidRDefault="004170D2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A234123" w14:textId="77777777" w:rsidR="004170D2" w:rsidRPr="004E2DAC" w:rsidRDefault="004170D2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16F22E71" w14:textId="4721A554" w:rsidR="00E9352D" w:rsidRPr="002B72D0" w:rsidRDefault="006F7B44" w:rsidP="002B72D0">
      <w:pPr>
        <w:spacing w:line="276" w:lineRule="auto"/>
        <w:jc w:val="center"/>
        <w:rPr>
          <w:rFonts w:cs="Times New Roman"/>
          <w:b/>
          <w:sz w:val="26"/>
          <w:szCs w:val="26"/>
          <w:lang w:val="sr-Cyrl-RS"/>
        </w:rPr>
      </w:pPr>
      <w:r w:rsidRPr="002B72D0">
        <w:rPr>
          <w:rFonts w:cs="Times New Roman"/>
          <w:b/>
          <w:sz w:val="26"/>
          <w:szCs w:val="26"/>
        </w:rPr>
        <w:t>V</w:t>
      </w:r>
    </w:p>
    <w:p w14:paraId="0A234126" w14:textId="6F25797F" w:rsidR="004170D2" w:rsidRPr="004E2DAC" w:rsidRDefault="004170D2" w:rsidP="002B72D0">
      <w:pPr>
        <w:spacing w:line="276" w:lineRule="auto"/>
        <w:ind w:firstLine="720"/>
        <w:jc w:val="both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>Решење доставити</w:t>
      </w:r>
      <w:r w:rsidR="00E44BBE" w:rsidRPr="004E2DAC">
        <w:rPr>
          <w:rFonts w:cs="Times New Roman"/>
          <w:sz w:val="26"/>
          <w:szCs w:val="26"/>
          <w:lang w:val="sr-Cyrl-RS"/>
        </w:rPr>
        <w:t>: Председнику општине, именованом координатору, члановима Координационог тима и Архиви</w:t>
      </w:r>
      <w:r w:rsidRPr="004E2DAC">
        <w:rPr>
          <w:rFonts w:cs="Times New Roman"/>
          <w:sz w:val="26"/>
          <w:szCs w:val="26"/>
          <w:lang w:val="sr-Cyrl-RS"/>
        </w:rPr>
        <w:t xml:space="preserve">. </w:t>
      </w:r>
    </w:p>
    <w:p w14:paraId="7C17D088" w14:textId="77777777" w:rsidR="001A415B" w:rsidRDefault="001A415B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38A7DE5A" w14:textId="77777777" w:rsidR="001A415B" w:rsidRDefault="001A415B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1B0A00BC" w14:textId="77777777" w:rsidR="001A415B" w:rsidRDefault="001A415B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</w:p>
    <w:p w14:paraId="0475C3FD" w14:textId="77777777" w:rsidR="00942F6E" w:rsidRPr="004E2DAC" w:rsidRDefault="00942F6E" w:rsidP="004F3BFA">
      <w:pPr>
        <w:spacing w:line="276" w:lineRule="auto"/>
        <w:rPr>
          <w:rFonts w:cs="Times New Roman"/>
          <w:b/>
          <w:sz w:val="26"/>
          <w:szCs w:val="26"/>
          <w:lang w:val="sr-Cyrl-RS"/>
        </w:rPr>
      </w:pPr>
      <w:r w:rsidRPr="004E2DAC">
        <w:rPr>
          <w:rFonts w:cs="Times New Roman"/>
          <w:b/>
          <w:sz w:val="26"/>
          <w:szCs w:val="26"/>
          <w:lang w:val="sr-Cyrl-RS"/>
        </w:rPr>
        <w:t xml:space="preserve">                                                                                         </w:t>
      </w:r>
    </w:p>
    <w:p w14:paraId="441E4423" w14:textId="64BD61CE" w:rsidR="00942F6E" w:rsidRPr="004E2DAC" w:rsidRDefault="00942F6E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b/>
          <w:sz w:val="26"/>
          <w:szCs w:val="26"/>
          <w:lang w:val="sr-Cyrl-RS"/>
        </w:rPr>
        <w:t xml:space="preserve">                                                     </w:t>
      </w:r>
      <w:r w:rsidR="002B72D0">
        <w:rPr>
          <w:rFonts w:cs="Times New Roman"/>
          <w:b/>
          <w:sz w:val="26"/>
          <w:szCs w:val="26"/>
          <w:lang w:val="sr-Cyrl-RS"/>
        </w:rPr>
        <w:t xml:space="preserve">                            </w:t>
      </w:r>
      <w:r w:rsidRPr="004E2DAC">
        <w:rPr>
          <w:rFonts w:cs="Times New Roman"/>
          <w:b/>
          <w:sz w:val="26"/>
          <w:szCs w:val="26"/>
          <w:lang w:val="sr-Cyrl-RS"/>
        </w:rPr>
        <w:t xml:space="preserve">     ПРЕДСЕДНИК ОПШТИНЕ</w:t>
      </w:r>
    </w:p>
    <w:p w14:paraId="56C7C156" w14:textId="1E3C2575" w:rsidR="00942F6E" w:rsidRPr="004E2DAC" w:rsidRDefault="00942F6E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 xml:space="preserve">                                                                                              </w:t>
      </w:r>
      <w:r w:rsidRPr="004E2DAC">
        <w:rPr>
          <w:rFonts w:cs="Times New Roman"/>
          <w:b/>
          <w:i/>
          <w:sz w:val="26"/>
          <w:szCs w:val="26"/>
          <w:lang w:val="sr-Cyrl-RS"/>
        </w:rPr>
        <w:t>Радосав Васиљевић</w:t>
      </w:r>
      <w:r w:rsidRPr="004E2DAC">
        <w:rPr>
          <w:rFonts w:cs="Times New Roman"/>
          <w:sz w:val="26"/>
          <w:szCs w:val="26"/>
          <w:lang w:val="sr-Cyrl-RS"/>
        </w:rPr>
        <w:t xml:space="preserve">  </w:t>
      </w:r>
    </w:p>
    <w:p w14:paraId="0A23412A" w14:textId="60AE6A98" w:rsidR="00424F0E" w:rsidRPr="004E2DAC" w:rsidRDefault="00942F6E" w:rsidP="004F3BFA">
      <w:pPr>
        <w:spacing w:line="276" w:lineRule="auto"/>
        <w:rPr>
          <w:rFonts w:cs="Times New Roman"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 xml:space="preserve">                                                                                             </w:t>
      </w:r>
      <w:r w:rsidR="001C06C6" w:rsidRPr="004E2DAC">
        <w:rPr>
          <w:rFonts w:cs="Times New Roman"/>
          <w:sz w:val="26"/>
          <w:szCs w:val="26"/>
          <w:lang w:val="sr-Cyrl-RS"/>
        </w:rPr>
        <w:t>__________________</w:t>
      </w:r>
    </w:p>
    <w:p w14:paraId="0A23412C" w14:textId="1B0BB7A8" w:rsidR="001C06C6" w:rsidRPr="004E2DAC" w:rsidRDefault="00445D22" w:rsidP="004F3BFA">
      <w:pPr>
        <w:spacing w:line="276" w:lineRule="auto"/>
        <w:rPr>
          <w:rFonts w:cs="Times New Roman"/>
          <w:b/>
          <w:i/>
          <w:sz w:val="26"/>
          <w:szCs w:val="26"/>
          <w:lang w:val="sr-Cyrl-RS"/>
        </w:rPr>
      </w:pPr>
      <w:r w:rsidRPr="004E2DAC">
        <w:rPr>
          <w:rFonts w:cs="Times New Roman"/>
          <w:sz w:val="26"/>
          <w:szCs w:val="26"/>
          <w:lang w:val="sr-Cyrl-RS"/>
        </w:rPr>
        <w:t xml:space="preserve">                                                                  </w:t>
      </w:r>
      <w:r w:rsidR="00942F6E" w:rsidRPr="004E2DAC">
        <w:rPr>
          <w:rFonts w:cs="Times New Roman"/>
          <w:sz w:val="26"/>
          <w:szCs w:val="26"/>
          <w:lang w:val="sr-Cyrl-RS"/>
        </w:rPr>
        <w:t xml:space="preserve">                           </w:t>
      </w:r>
      <w:r w:rsidRPr="004E2DAC">
        <w:rPr>
          <w:rFonts w:cs="Times New Roman"/>
          <w:sz w:val="26"/>
          <w:szCs w:val="26"/>
          <w:lang w:val="sr-Cyrl-RS"/>
        </w:rPr>
        <w:t xml:space="preserve"> </w:t>
      </w:r>
    </w:p>
    <w:sectPr w:rsidR="001C06C6" w:rsidRPr="004E2DAC" w:rsidSect="001A415B">
      <w:pgSz w:w="11907" w:h="16840" w:code="9"/>
      <w:pgMar w:top="63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9E205C" w15:done="0"/>
  <w15:commentEx w15:paraId="4B061B42" w15:paraIdParent="5A9E205C" w15:done="0"/>
  <w15:commentEx w15:paraId="281E338D" w15:done="0"/>
  <w15:commentEx w15:paraId="03E5B670" w15:done="0"/>
  <w15:commentEx w15:paraId="1DAAD61E" w15:done="0"/>
  <w15:commentEx w15:paraId="17824666" w15:paraIdParent="1DAAD61E" w15:done="0"/>
  <w15:commentEx w15:paraId="49F1B72E" w15:done="0"/>
  <w15:commentEx w15:paraId="6A1B4F1F" w15:done="0"/>
  <w15:commentEx w15:paraId="020BD68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322" w16cex:dateUtc="2023-06-13T16:25:00Z"/>
  <w16cex:commentExtensible w16cex:durableId="283335DC" w16cex:dateUtc="2023-06-13T16:37:00Z"/>
  <w16cex:commentExtensible w16cex:durableId="269BE579" w16cex:dateUtc="2022-08-08T17:41:00Z"/>
  <w16cex:commentExtensible w16cex:durableId="2833365B" w16cex:dateUtc="2023-06-13T16:39:00Z"/>
  <w16cex:commentExtensible w16cex:durableId="283336BA" w16cex:dateUtc="2023-06-13T16:40:00Z"/>
  <w16cex:commentExtensible w16cex:durableId="283336CA" w16cex:dateUtc="2023-06-13T16:40:00Z"/>
  <w16cex:commentExtensible w16cex:durableId="28357116" w16cex:dateUtc="2023-06-15T0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9E205C" w16cid:durableId="28333322"/>
  <w16cid:commentId w16cid:paraId="4B061B42" w16cid:durableId="283335DC"/>
  <w16cid:commentId w16cid:paraId="281E338D" w16cid:durableId="269BE579"/>
  <w16cid:commentId w16cid:paraId="03E5B670" w16cid:durableId="28356D90"/>
  <w16cid:commentId w16cid:paraId="1DAAD61E" w16cid:durableId="2833365B"/>
  <w16cid:commentId w16cid:paraId="17824666" w16cid:durableId="28356D97"/>
  <w16cid:commentId w16cid:paraId="49F1B72E" w16cid:durableId="283336BA"/>
  <w16cid:commentId w16cid:paraId="6A1B4F1F" w16cid:durableId="283336CA"/>
  <w16cid:commentId w16cid:paraId="020BD681" w16cid:durableId="2835711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F3A12" w14:textId="77777777" w:rsidR="0015552C" w:rsidRDefault="0015552C" w:rsidP="001A415B">
      <w:r>
        <w:separator/>
      </w:r>
    </w:p>
  </w:endnote>
  <w:endnote w:type="continuationSeparator" w:id="0">
    <w:p w14:paraId="0F1A4363" w14:textId="77777777" w:rsidR="0015552C" w:rsidRDefault="0015552C" w:rsidP="001A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67A83" w14:textId="77777777" w:rsidR="0015552C" w:rsidRDefault="0015552C" w:rsidP="001A415B">
      <w:r>
        <w:separator/>
      </w:r>
    </w:p>
  </w:footnote>
  <w:footnote w:type="continuationSeparator" w:id="0">
    <w:p w14:paraId="606E93D3" w14:textId="77777777" w:rsidR="0015552C" w:rsidRDefault="0015552C" w:rsidP="001A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856C5"/>
    <w:multiLevelType w:val="hybridMultilevel"/>
    <w:tmpl w:val="02CEE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64642"/>
    <w:multiLevelType w:val="hybridMultilevel"/>
    <w:tmpl w:val="0A6AD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lena Pločić">
    <w15:presenceInfo w15:providerId="AD" w15:userId="S::jelena.plocic@skgo.org::4435fdcb-6575-4bb3-a03b-951d760aca1c"/>
  </w15:person>
  <w15:person w15:author="Milena Radomirovic">
    <w15:presenceInfo w15:providerId="None" w15:userId="Milena Radomirovic"/>
  </w15:person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60"/>
    <w:rsid w:val="000536A4"/>
    <w:rsid w:val="00073162"/>
    <w:rsid w:val="000919F5"/>
    <w:rsid w:val="000B4B73"/>
    <w:rsid w:val="000D63C2"/>
    <w:rsid w:val="00135D9D"/>
    <w:rsid w:val="00135F72"/>
    <w:rsid w:val="00146CA5"/>
    <w:rsid w:val="0015552C"/>
    <w:rsid w:val="00167DA3"/>
    <w:rsid w:val="001A22C4"/>
    <w:rsid w:val="001A415B"/>
    <w:rsid w:val="001C06C6"/>
    <w:rsid w:val="001E214C"/>
    <w:rsid w:val="00212E0C"/>
    <w:rsid w:val="002247E2"/>
    <w:rsid w:val="00247789"/>
    <w:rsid w:val="00270EB7"/>
    <w:rsid w:val="002B72D0"/>
    <w:rsid w:val="002D70A4"/>
    <w:rsid w:val="002E51A9"/>
    <w:rsid w:val="003418AC"/>
    <w:rsid w:val="0039621F"/>
    <w:rsid w:val="003B4774"/>
    <w:rsid w:val="003B538E"/>
    <w:rsid w:val="003D4E41"/>
    <w:rsid w:val="003D6A79"/>
    <w:rsid w:val="004170D2"/>
    <w:rsid w:val="00424F0E"/>
    <w:rsid w:val="00445D22"/>
    <w:rsid w:val="00452374"/>
    <w:rsid w:val="00485E1F"/>
    <w:rsid w:val="00491E7F"/>
    <w:rsid w:val="004A5612"/>
    <w:rsid w:val="004A6837"/>
    <w:rsid w:val="004E050E"/>
    <w:rsid w:val="004E2DAC"/>
    <w:rsid w:val="004F35F1"/>
    <w:rsid w:val="004F3BFA"/>
    <w:rsid w:val="00546D35"/>
    <w:rsid w:val="00557519"/>
    <w:rsid w:val="00594CFE"/>
    <w:rsid w:val="005A21D8"/>
    <w:rsid w:val="005D2DB9"/>
    <w:rsid w:val="005E5F6B"/>
    <w:rsid w:val="005E795D"/>
    <w:rsid w:val="00602CE6"/>
    <w:rsid w:val="006307A4"/>
    <w:rsid w:val="0063696F"/>
    <w:rsid w:val="0067623D"/>
    <w:rsid w:val="006B78FC"/>
    <w:rsid w:val="006C1F0B"/>
    <w:rsid w:val="006F7B44"/>
    <w:rsid w:val="00707B9D"/>
    <w:rsid w:val="0071198D"/>
    <w:rsid w:val="00713B59"/>
    <w:rsid w:val="0074523D"/>
    <w:rsid w:val="00754AD2"/>
    <w:rsid w:val="007B7E12"/>
    <w:rsid w:val="007C031D"/>
    <w:rsid w:val="007D25D9"/>
    <w:rsid w:val="007E49B1"/>
    <w:rsid w:val="007E62C5"/>
    <w:rsid w:val="00811D43"/>
    <w:rsid w:val="008310E2"/>
    <w:rsid w:val="008635CB"/>
    <w:rsid w:val="00875FCB"/>
    <w:rsid w:val="008F4E4C"/>
    <w:rsid w:val="0091608B"/>
    <w:rsid w:val="00932885"/>
    <w:rsid w:val="00937EA4"/>
    <w:rsid w:val="009412BD"/>
    <w:rsid w:val="00942F6E"/>
    <w:rsid w:val="0098031D"/>
    <w:rsid w:val="009A2933"/>
    <w:rsid w:val="009B108E"/>
    <w:rsid w:val="009B56CA"/>
    <w:rsid w:val="009E3FD2"/>
    <w:rsid w:val="009E536A"/>
    <w:rsid w:val="00A03F37"/>
    <w:rsid w:val="00A13696"/>
    <w:rsid w:val="00A312D6"/>
    <w:rsid w:val="00A62777"/>
    <w:rsid w:val="00A74066"/>
    <w:rsid w:val="00A74358"/>
    <w:rsid w:val="00A8269F"/>
    <w:rsid w:val="00A83398"/>
    <w:rsid w:val="00AA7A9A"/>
    <w:rsid w:val="00B04186"/>
    <w:rsid w:val="00B14416"/>
    <w:rsid w:val="00B24BE9"/>
    <w:rsid w:val="00B34E85"/>
    <w:rsid w:val="00B86C48"/>
    <w:rsid w:val="00BE06C5"/>
    <w:rsid w:val="00C13B8E"/>
    <w:rsid w:val="00C34DA0"/>
    <w:rsid w:val="00C429FD"/>
    <w:rsid w:val="00C53343"/>
    <w:rsid w:val="00C62E86"/>
    <w:rsid w:val="00C65DD5"/>
    <w:rsid w:val="00CC2A8D"/>
    <w:rsid w:val="00CC330A"/>
    <w:rsid w:val="00D070AE"/>
    <w:rsid w:val="00D122E3"/>
    <w:rsid w:val="00D23245"/>
    <w:rsid w:val="00D767FB"/>
    <w:rsid w:val="00DF1807"/>
    <w:rsid w:val="00DF5BB6"/>
    <w:rsid w:val="00E04BE4"/>
    <w:rsid w:val="00E16F0F"/>
    <w:rsid w:val="00E44BBE"/>
    <w:rsid w:val="00E514D4"/>
    <w:rsid w:val="00E7091F"/>
    <w:rsid w:val="00E80A60"/>
    <w:rsid w:val="00E9352D"/>
    <w:rsid w:val="00EB06E0"/>
    <w:rsid w:val="00EB3EA6"/>
    <w:rsid w:val="00ED07F8"/>
    <w:rsid w:val="00ED7125"/>
    <w:rsid w:val="00EE5445"/>
    <w:rsid w:val="00F029B4"/>
    <w:rsid w:val="00F05DDB"/>
    <w:rsid w:val="00F40B74"/>
    <w:rsid w:val="00F5748F"/>
    <w:rsid w:val="00FE7912"/>
    <w:rsid w:val="00FF62FA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34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2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06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06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6E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F62FA"/>
  </w:style>
  <w:style w:type="paragraph" w:styleId="BalloonText">
    <w:name w:val="Balloon Text"/>
    <w:basedOn w:val="Normal"/>
    <w:link w:val="BalloonTextChar"/>
    <w:uiPriority w:val="99"/>
    <w:semiHidden/>
    <w:unhideWhenUsed/>
    <w:rsid w:val="00937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E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41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15B"/>
  </w:style>
  <w:style w:type="paragraph" w:styleId="Footer">
    <w:name w:val="footer"/>
    <w:basedOn w:val="Normal"/>
    <w:link w:val="FooterChar"/>
    <w:uiPriority w:val="99"/>
    <w:unhideWhenUsed/>
    <w:rsid w:val="001A41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2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06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06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6E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F62FA"/>
  </w:style>
  <w:style w:type="paragraph" w:styleId="BalloonText">
    <w:name w:val="Balloon Text"/>
    <w:basedOn w:val="Normal"/>
    <w:link w:val="BalloonTextChar"/>
    <w:uiPriority w:val="99"/>
    <w:semiHidden/>
    <w:unhideWhenUsed/>
    <w:rsid w:val="00937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E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41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15B"/>
  </w:style>
  <w:style w:type="paragraph" w:styleId="Footer">
    <w:name w:val="footer"/>
    <w:basedOn w:val="Normal"/>
    <w:link w:val="FooterChar"/>
    <w:uiPriority w:val="99"/>
    <w:unhideWhenUsed/>
    <w:rsid w:val="001A41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7" ma:contentTypeDescription="Kreiraj novi dokument." ma:contentTypeScope="" ma:versionID="99ae9bf1872d9433de5764484cae3b0e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08bc66512aef08f589652088c7abab79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DF40C-E444-4A09-B9E1-AFCCFC09A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F1F7B-2317-4F35-A217-EAAB53778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21DD5-46B7-4FE9-87CF-C1357A07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OpstinaRaska4</dc:creator>
  <cp:lastModifiedBy>Brankica Popović</cp:lastModifiedBy>
  <cp:revision>9</cp:revision>
  <cp:lastPrinted>2023-10-12T07:51:00Z</cp:lastPrinted>
  <dcterms:created xsi:type="dcterms:W3CDTF">2023-10-12T06:23:00Z</dcterms:created>
  <dcterms:modified xsi:type="dcterms:W3CDTF">2023-10-16T07:49:00Z</dcterms:modified>
</cp:coreProperties>
</file>