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66" w:rsidRPr="00996CDF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РЕПУБЛИКА СРБИЈА</w:t>
      </w:r>
    </w:p>
    <w:p w:rsidR="00CF0566" w:rsidRPr="00996CDF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ОПШТИНА НОВА ВАРОШ</w:t>
      </w:r>
    </w:p>
    <w:p w:rsidR="00CF0566" w:rsidRPr="00996CDF" w:rsidRDefault="00CF0566" w:rsidP="008333A5">
      <w:pPr>
        <w:tabs>
          <w:tab w:val="left" w:pos="38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ОПШТИНСКО ВЕЋЕ </w:t>
      </w:r>
    </w:p>
    <w:p w:rsidR="00CF0566" w:rsidRPr="00996CDF" w:rsidRDefault="00CF0566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="00E55011"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>06-</w:t>
      </w:r>
      <w:r w:rsidR="00E13ACE" w:rsidRPr="00996CDF">
        <w:rPr>
          <w:rFonts w:ascii="Times New Roman" w:eastAsia="Times New Roman" w:hAnsi="Times New Roman" w:cs="Times New Roman"/>
          <w:sz w:val="24"/>
          <w:szCs w:val="24"/>
        </w:rPr>
        <w:t>94</w:t>
      </w:r>
      <w:r w:rsidR="007F5C6B"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>/2024-03</w:t>
      </w:r>
    </w:p>
    <w:p w:rsidR="00CF0566" w:rsidRPr="00996CDF" w:rsidRDefault="00061857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07.11</w:t>
      </w:r>
      <w:r w:rsidR="003C25D6"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CF0566"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>202</w:t>
      </w:r>
      <w:r w:rsidR="00CF0566" w:rsidRPr="00996CDF">
        <w:rPr>
          <w:rFonts w:ascii="Times New Roman" w:eastAsia="Times New Roman" w:hAnsi="Times New Roman" w:cs="Times New Roman"/>
          <w:sz w:val="24"/>
          <w:szCs w:val="24"/>
        </w:rPr>
        <w:t>4</w:t>
      </w:r>
      <w:r w:rsidR="00CF0566"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>.године</w:t>
      </w:r>
    </w:p>
    <w:p w:rsidR="00CF0566" w:rsidRPr="00996CDF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>НОВА ВАРОШ</w:t>
      </w:r>
    </w:p>
    <w:p w:rsidR="00CF0566" w:rsidRPr="00996CDF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CF0566" w:rsidRPr="00996CDF" w:rsidRDefault="00CF0566" w:rsidP="00833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47. став 1. Закона о локалној самоуправи ("Службени гласник РС", бр. 129/07</w:t>
      </w:r>
      <w:r w:rsidR="00D243BF"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D243BF" w:rsidRPr="00996CDF">
        <w:rPr>
          <w:rFonts w:ascii="Times New Roman" w:hAnsi="Times New Roman" w:cs="Times New Roman"/>
          <w:sz w:val="24"/>
          <w:szCs w:val="24"/>
          <w:lang w:val="sr-Cyrl-CS"/>
        </w:rPr>
        <w:t>83/14- др. закон,101/16- др. закон, 47/18 и 111/21- др. закон</w:t>
      </w:r>
      <w:r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>), чл</w:t>
      </w:r>
      <w:r w:rsidRPr="00996CDF">
        <w:rPr>
          <w:rFonts w:ascii="Times New Roman" w:eastAsia="Times New Roman" w:hAnsi="Times New Roman" w:cs="Times New Roman"/>
          <w:sz w:val="24"/>
          <w:szCs w:val="24"/>
          <w:lang w:val="sr-Cyrl-RS"/>
        </w:rPr>
        <w:t>ана</w:t>
      </w:r>
      <w:r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69. Статута општине Нова Варош ("Службени </w:t>
      </w:r>
      <w:r w:rsidR="00D243BF"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>лист општине Нова Варош", бр.4/</w:t>
      </w:r>
      <w:r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>19 и 4/20), члана 34. став 1. и члана 35. став 1. Пословника о раду Општинског већа („Сл.лист општине Нова Варош“, бр.4/21</w:t>
      </w:r>
      <w:r w:rsidR="00D243BF"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11/24</w:t>
      </w:r>
      <w:r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>) дана</w:t>
      </w:r>
      <w:r w:rsidR="003C25D6"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61857">
        <w:rPr>
          <w:rFonts w:ascii="Times New Roman" w:eastAsia="Times New Roman" w:hAnsi="Times New Roman" w:cs="Times New Roman"/>
          <w:b/>
          <w:sz w:val="24"/>
          <w:szCs w:val="24"/>
        </w:rPr>
        <w:t>12.11</w:t>
      </w:r>
      <w:r w:rsidRPr="00996CD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  <w:r w:rsidR="003C25D6" w:rsidRPr="00996CD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2024.</w:t>
      </w:r>
      <w:r w:rsidRPr="00996CD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године </w:t>
      </w:r>
      <w:r w:rsidR="009C3ABF" w:rsidRPr="00996CDF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(</w:t>
      </w:r>
      <w:r w:rsidR="0006185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уторак</w:t>
      </w:r>
      <w:bookmarkStart w:id="0" w:name="_GoBack"/>
      <w:bookmarkEnd w:id="0"/>
      <w:r w:rsidRPr="00996CD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) са почетком у 10</w:t>
      </w:r>
      <w:r w:rsidRPr="00996CD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sr-Cyrl-CS"/>
        </w:rPr>
        <w:t>00</w:t>
      </w:r>
      <w:r w:rsidRPr="00996CD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часова, </w:t>
      </w:r>
      <w:r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сали на V спрату Скупштине општине Нова Варош</w:t>
      </w:r>
      <w:r w:rsidRPr="00996CD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, </w:t>
      </w:r>
      <w:r w:rsidRPr="00996C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заказујем </w:t>
      </w:r>
    </w:p>
    <w:p w:rsidR="00CF0566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8AB" w:rsidRPr="00C358AB" w:rsidRDefault="00C358AB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0566" w:rsidRPr="00996CDF" w:rsidRDefault="00167CB7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96CDF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F0566" w:rsidRPr="00996CD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СЕДНИЦУ ОПШТИНСКОГ ВЕЋА</w:t>
      </w:r>
    </w:p>
    <w:p w:rsidR="00CF0566" w:rsidRPr="00996CDF" w:rsidRDefault="00CF0566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96CD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ОПШТИНЕ НОВА ВАРОШ</w:t>
      </w:r>
    </w:p>
    <w:p w:rsidR="008333A5" w:rsidRDefault="008333A5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58AB" w:rsidRPr="00C358AB" w:rsidRDefault="00C358AB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566" w:rsidRPr="00996CDF" w:rsidRDefault="00CF0566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96CDF">
        <w:rPr>
          <w:rFonts w:ascii="Times New Roman" w:eastAsia="Times New Roman" w:hAnsi="Times New Roman" w:cs="Times New Roman"/>
          <w:sz w:val="24"/>
          <w:szCs w:val="24"/>
          <w:lang w:val="sl-SI"/>
        </w:rPr>
        <w:t>За ову седницу предлажем следећи</w:t>
      </w:r>
    </w:p>
    <w:p w:rsidR="00CF0566" w:rsidRDefault="00CF0566" w:rsidP="008333A5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358AB" w:rsidRPr="00C358AB" w:rsidRDefault="00C358AB" w:rsidP="008333A5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20B72" w:rsidRDefault="00CF0566" w:rsidP="000E0A94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6CDF"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  <w:t>Д Н Е В Н И   Р Е Д</w:t>
      </w:r>
      <w:r w:rsidR="00620B72" w:rsidRPr="00996CD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:rsidR="00C358AB" w:rsidRPr="00C358AB" w:rsidRDefault="00C358AB" w:rsidP="000E0A94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92AE5" w:rsidRPr="00996CDF" w:rsidRDefault="00620B7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Усвајање Записника са </w:t>
      </w:r>
      <w:r w:rsidR="00985D1F"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5</w:t>
      </w:r>
      <w:r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.седнице Општинског већа</w:t>
      </w:r>
      <w:r w:rsidR="00092AE5"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и усвајање Записника са телефонске седнице Општинског већа од 08.10.2024.године. </w:t>
      </w:r>
    </w:p>
    <w:p w:rsidR="006F06A5" w:rsidRPr="00996CDF" w:rsidRDefault="006F06A5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Разматрње </w:t>
      </w:r>
      <w:r w:rsidR="00993314"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Листе кандидата који су испунили мерила за избор-постављење на положај-начелник Општинске управе Нова Варош и доношење решења о постављењу начелника Општинске управе Нова Варош. </w:t>
      </w:r>
    </w:p>
    <w:p w:rsidR="0083425C" w:rsidRPr="00996CDF" w:rsidRDefault="0083425C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Разматртање и усвајање Извештаја о извршењу Одлуке о буџету општине Нова Варош за период јануар-септембар 2024.године. </w:t>
      </w:r>
    </w:p>
    <w:p w:rsidR="00FF22E9" w:rsidRPr="00996CDF" w:rsidRDefault="00FF22E9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hAnsi="Times New Roman" w:cs="Times New Roman"/>
          <w:bCs/>
          <w:sz w:val="24"/>
          <w:szCs w:val="24"/>
          <w:lang w:val="sr-Cyrl-CS"/>
        </w:rPr>
        <w:t>Разматрање и утврђивање предлога Стратегије безбедности саобраћаја општине Нова Варош за период 2024-2029.године и предлога Акционог плана за спровођење стратегије.</w:t>
      </w:r>
    </w:p>
    <w:p w:rsidR="00807535" w:rsidRPr="00996CDF" w:rsidRDefault="00807535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Информације саобраћајног инспектора Општинске управе Нова Варош у вези Закључка Општинског већа бр.06-80/17/2024-03 од 26.09.2024.године, донетог по захтеву </w:t>
      </w:r>
      <w:r w:rsidRPr="00996CDF">
        <w:rPr>
          <w:rFonts w:ascii="Times New Roman" w:hAnsi="Times New Roman" w:cs="Times New Roman"/>
          <w:bCs/>
          <w:sz w:val="24"/>
          <w:szCs w:val="24"/>
          <w:lang w:val="sr-Cyrl-RS"/>
        </w:rPr>
        <w:t>Кутлешић Радине и др.из Нове Вароши за решавање проблема паркирања</w:t>
      </w:r>
      <w:r w:rsidRPr="00996C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6CD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возила у улици Ослободилаца. </w:t>
      </w:r>
    </w:p>
    <w:p w:rsidR="009D3D99" w:rsidRPr="00996CDF" w:rsidRDefault="009D3D99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Разматрање Извештаја о степену усклађености планираних и реализованих активности из Програма пословања „Енергија Златар НВ“ д.о.о. за период 01.01.2024.-30.09.2024.године. </w:t>
      </w:r>
    </w:p>
    <w:p w:rsidR="006F06A5" w:rsidRPr="00996CDF" w:rsidRDefault="006F06A5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Разматрање жалбе Обућина Маријане из Нове Вароши изјављене на решење Одељења за послове управе, органа општине и друштвене делатности број 553-394/2024 од 08.10.2024.године о одбијању захтева за признавање месечне новчане накнаде за незапослене породиље. </w:t>
      </w:r>
    </w:p>
    <w:p w:rsidR="006F06A5" w:rsidRPr="00996CDF" w:rsidRDefault="006F06A5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hAnsi="Times New Roman" w:cs="Times New Roman"/>
          <w:bCs/>
          <w:sz w:val="24"/>
          <w:szCs w:val="24"/>
          <w:lang w:val="sr-Cyrl-RS"/>
        </w:rPr>
        <w:t>Разматрање жалбе Обућина Маријане из Нове Вароши изјављене на решење Одељења за послове управе, органа општине и друштвене делатности број 553-393/2024 од 08.10.2024.године о одбијању захтева за признавање права на новчану накнаду из буџета општин</w:t>
      </w:r>
      <w:r w:rsidR="000C711E" w:rsidRPr="00996CDF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Pr="00996CD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за новорођенчад. </w:t>
      </w:r>
    </w:p>
    <w:p w:rsidR="000C711E" w:rsidRPr="00996CDF" w:rsidRDefault="000C711E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hAnsi="Times New Roman" w:cs="Times New Roman"/>
          <w:bCs/>
          <w:sz w:val="24"/>
          <w:szCs w:val="24"/>
          <w:lang w:val="sr-Cyrl-RS"/>
        </w:rPr>
        <w:t>Разматрање жалбе Недовић Љубинке из Нове Вароши изјављене на решење Одељења за послове управе, органа општине и друштвене делатности број 553-387/2024 од 07.10.2024.године о одбијању захтева за признавање права на новчану накнаду из буџета општине за новорођенчад.</w:t>
      </w:r>
    </w:p>
    <w:p w:rsidR="004A71AE" w:rsidRPr="00996CDF" w:rsidRDefault="004A71AE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 xml:space="preserve">Утврђивање предлога Одлуке о отуђењу стана у улазу бр.91, стан бр.4 у улици Светог Саве бр.91 из јавне својине општине Нова Варош, Мијовић Ратомиру из Нове Вароши. </w:t>
      </w:r>
    </w:p>
    <w:p w:rsidR="004A71AE" w:rsidRPr="00996CDF" w:rsidRDefault="004A71AE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hAnsi="Times New Roman" w:cs="Times New Roman"/>
          <w:bCs/>
          <w:sz w:val="24"/>
          <w:szCs w:val="24"/>
          <w:lang w:val="sr-Cyrl-RS"/>
        </w:rPr>
        <w:t>Утврђивање предлога Одлуке о отуђењу стана у улазу бр.91, стан бр.15 у улици Светог Саве бр.91 из јавне својине општине Нова Варош, Петровић Милисаву из Нове Вароши.</w:t>
      </w:r>
    </w:p>
    <w:p w:rsidR="0083425C" w:rsidRPr="00996CDF" w:rsidRDefault="0083425C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Разматрање захтева Електродистрибуције Србија д.о.о. огранак Ужице за постављање кабла вода </w:t>
      </w:r>
      <w:r w:rsidRPr="00996CDF">
        <w:rPr>
          <w:rFonts w:ascii="Times New Roman" w:hAnsi="Times New Roman" w:cs="Times New Roman"/>
          <w:bCs/>
          <w:sz w:val="24"/>
          <w:szCs w:val="24"/>
          <w:lang w:val="sr-Latn-RS"/>
        </w:rPr>
        <w:t>1kV</w:t>
      </w:r>
      <w:r w:rsidRPr="00996CD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преко кат.парц.бр.900/1 и 804/2 КО Брдо које је јавна својина општине Нова Варош. </w:t>
      </w:r>
    </w:p>
    <w:p w:rsidR="00985D1F" w:rsidRPr="00996CDF" w:rsidRDefault="00985D1F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молбе ОШ „Момир Пуцаревић“ Акмачићи за одобравање исплате накнаде за превоз деце у оба смера Милошу Пурићу</w:t>
      </w:r>
      <w:r w:rsidR="000E718C"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у школској 2024/2025 години.</w:t>
      </w:r>
      <w:r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4E24C0" w:rsidRPr="00996CDF" w:rsidRDefault="004E24C0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Специјалног резервата природе „Увац“ Нова Варош за издавање у закуп магацинског простора у оквиру некадашње фабрике намештаја „Инова“ Кокин Брод. </w:t>
      </w:r>
    </w:p>
    <w:p w:rsidR="00A77DE4" w:rsidRPr="00996CDF" w:rsidRDefault="00A77DE4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молбе Економско-трговинске школе из Пријепоља за плаћање трошкова превоза ученика из Нове Вароши који похађају ову школу на релацији Нова Варош-Бистрица. </w:t>
      </w:r>
    </w:p>
    <w:p w:rsidR="0007350A" w:rsidRPr="00996CDF" w:rsidRDefault="0007350A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молбе Вефић Месуда и Митхата из Нове Вароши за помоћ у финансијским средствима за санацију куће на Браношевцу. </w:t>
      </w:r>
    </w:p>
    <w:p w:rsidR="000E0A94" w:rsidRPr="00996CDF" w:rsidRDefault="000E0A94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Информације Имовинско правне службе у вези захтева Матовић Радована и</w:t>
      </w:r>
      <w:r w:rsidR="00993314"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захтева</w:t>
      </w:r>
      <w:r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Симеуновић Драгојле за куповину дела кат.парц.бр.1598/2 КО Нова Варош. </w:t>
      </w:r>
    </w:p>
    <w:p w:rsidR="00382551" w:rsidRPr="00996CDF" w:rsidRDefault="000E0A94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Информације Имовинско правне службе и Општинског правобраниоца у вези захтева Шуљагић Сузане за откуп стана непосредном погодбом који се налази у стамбеном блоку Зебиновац 4, блок А, улаз 97, стан број 14.  </w:t>
      </w:r>
    </w:p>
    <w:p w:rsidR="000E0A94" w:rsidRPr="00996CDF" w:rsidRDefault="00382551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hAnsi="Times New Roman" w:cs="Times New Roman"/>
          <w:bCs/>
          <w:sz w:val="24"/>
          <w:szCs w:val="24"/>
          <w:lang w:val="sr-Cyrl-RS"/>
        </w:rPr>
        <w:t>Разматрање молбе  Шуљагић Сузане из Нове Вароши за продужетак рока за исељење из стана у улици Светог Саве, улаз бр</w:t>
      </w:r>
      <w:r w:rsidRPr="00996CD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996CDF">
        <w:rPr>
          <w:rFonts w:ascii="Times New Roman" w:hAnsi="Times New Roman" w:cs="Times New Roman"/>
          <w:bCs/>
          <w:sz w:val="24"/>
          <w:szCs w:val="24"/>
          <w:lang w:val="sr-Cyrl-RS"/>
        </w:rPr>
        <w:t>97, стан бр.14</w:t>
      </w:r>
    </w:p>
    <w:p w:rsidR="007B547A" w:rsidRPr="00996CDF" w:rsidRDefault="007B547A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Разматрање молбе Дома здравља Нова Варош за одобрење средстава за набавку медицинске опреме. </w:t>
      </w:r>
    </w:p>
    <w:p w:rsidR="003D2CAC" w:rsidRPr="00C358AB" w:rsidRDefault="0040563B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96C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Разно.  </w:t>
      </w:r>
    </w:p>
    <w:p w:rsidR="00C358AB" w:rsidRPr="00996CDF" w:rsidRDefault="00C358AB" w:rsidP="00C358AB">
      <w:pPr>
        <w:pStyle w:val="ListParagraph"/>
        <w:tabs>
          <w:tab w:val="center" w:pos="4320"/>
          <w:tab w:val="left" w:pos="6229"/>
        </w:tabs>
        <w:spacing w:after="0" w:line="240" w:lineRule="atLeast"/>
        <w:ind w:left="8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8333A5" w:rsidRPr="00996CDF" w:rsidRDefault="00AF3546" w:rsidP="00235BD5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CDF">
        <w:rPr>
          <w:rFonts w:ascii="Times New Roman" w:hAnsi="Times New Roman" w:cs="Times New Roman"/>
          <w:sz w:val="24"/>
          <w:szCs w:val="24"/>
          <w:lang w:val="sr-Cyrl-RS"/>
        </w:rPr>
        <w:t>Молимо Вас да седници неизоставно присуствујете, а у случају спречености обавести</w:t>
      </w:r>
      <w:r w:rsidR="00620B72" w:rsidRPr="00996CDF">
        <w:rPr>
          <w:rFonts w:ascii="Times New Roman" w:hAnsi="Times New Roman" w:cs="Times New Roman"/>
          <w:sz w:val="24"/>
          <w:szCs w:val="24"/>
          <w:lang w:val="sr-Cyrl-RS"/>
        </w:rPr>
        <w:t xml:space="preserve">те нас на тел.62-140 и 62-142. </w:t>
      </w:r>
    </w:p>
    <w:p w:rsidR="00620B72" w:rsidRPr="00996CDF" w:rsidRDefault="00620B72" w:rsidP="00620B7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20B72" w:rsidRPr="00996CDF" w:rsidRDefault="00620B72" w:rsidP="00620B7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20B72" w:rsidRPr="00996CDF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96CDF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</w:t>
      </w:r>
    </w:p>
    <w:p w:rsidR="00620B72" w:rsidRPr="00996CDF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96CDF">
        <w:rPr>
          <w:rFonts w:ascii="Times New Roman" w:hAnsi="Times New Roman" w:cs="Times New Roman"/>
          <w:b/>
          <w:sz w:val="24"/>
          <w:szCs w:val="24"/>
          <w:lang w:val="sr-Cyrl-RS"/>
        </w:rPr>
        <w:t>Општинског већа</w:t>
      </w:r>
    </w:p>
    <w:p w:rsidR="00620B72" w:rsidRPr="00996CDF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96CDF">
        <w:rPr>
          <w:rFonts w:ascii="Times New Roman" w:hAnsi="Times New Roman" w:cs="Times New Roman"/>
          <w:b/>
          <w:sz w:val="24"/>
          <w:szCs w:val="24"/>
          <w:lang w:val="sr-Cyrl-RS"/>
        </w:rPr>
        <w:t>Бранко Бјелић</w:t>
      </w:r>
    </w:p>
    <w:p w:rsidR="00AF3546" w:rsidRPr="00996CDF" w:rsidRDefault="00AF3546" w:rsidP="00620B72">
      <w:pPr>
        <w:pStyle w:val="ListParagraph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96CD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96C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</w:t>
      </w:r>
      <w:r w:rsidR="0084071B" w:rsidRPr="00996C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</w:t>
      </w:r>
      <w:r w:rsidRPr="00996C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</w:t>
      </w:r>
      <w:r w:rsidR="0084071B" w:rsidRPr="00996CD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  </w:t>
      </w:r>
      <w:r w:rsidRPr="00996C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84071B" w:rsidRPr="00996CD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 </w:t>
      </w:r>
      <w:r w:rsidR="00C078CF" w:rsidRPr="00996C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</w:t>
      </w:r>
      <w:r w:rsidR="004E633C" w:rsidRPr="00996C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C25D6" w:rsidRPr="00996C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</w:t>
      </w:r>
      <w:r w:rsidR="004E633C" w:rsidRPr="00996C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</w:t>
      </w:r>
      <w:r w:rsidR="00C078CF" w:rsidRPr="00996C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</w:t>
      </w:r>
    </w:p>
    <w:p w:rsidR="000A5A5E" w:rsidRPr="00996CDF" w:rsidRDefault="000A5A5E">
      <w:pPr>
        <w:rPr>
          <w:sz w:val="24"/>
          <w:szCs w:val="24"/>
        </w:rPr>
      </w:pPr>
    </w:p>
    <w:p w:rsidR="006B6A79" w:rsidRPr="006B6A79" w:rsidRDefault="006B6A79">
      <w:pPr>
        <w:rPr>
          <w:sz w:val="28"/>
          <w:szCs w:val="28"/>
        </w:rPr>
      </w:pPr>
    </w:p>
    <w:sectPr w:rsidR="006B6A79" w:rsidRPr="006B6A79" w:rsidSect="000E0A94">
      <w:pgSz w:w="12240" w:h="15840"/>
      <w:pgMar w:top="1080" w:right="81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551" w:rsidRDefault="00382551" w:rsidP="0084071B">
      <w:pPr>
        <w:spacing w:after="0" w:line="240" w:lineRule="auto"/>
      </w:pPr>
      <w:r>
        <w:separator/>
      </w:r>
    </w:p>
  </w:endnote>
  <w:endnote w:type="continuationSeparator" w:id="0">
    <w:p w:rsidR="00382551" w:rsidRDefault="00382551" w:rsidP="0084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551" w:rsidRDefault="00382551" w:rsidP="0084071B">
      <w:pPr>
        <w:spacing w:after="0" w:line="240" w:lineRule="auto"/>
      </w:pPr>
      <w:r>
        <w:separator/>
      </w:r>
    </w:p>
  </w:footnote>
  <w:footnote w:type="continuationSeparator" w:id="0">
    <w:p w:rsidR="00382551" w:rsidRDefault="00382551" w:rsidP="00840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D11B1"/>
    <w:multiLevelType w:val="hybridMultilevel"/>
    <w:tmpl w:val="C2A825B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D2DC3"/>
    <w:multiLevelType w:val="hybridMultilevel"/>
    <w:tmpl w:val="8282361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0FAC"/>
    <w:multiLevelType w:val="hybridMultilevel"/>
    <w:tmpl w:val="DAC0A650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8653F"/>
    <w:multiLevelType w:val="hybridMultilevel"/>
    <w:tmpl w:val="C24A1AA4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5519F"/>
    <w:multiLevelType w:val="hybridMultilevel"/>
    <w:tmpl w:val="10AAB29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79"/>
    <w:rsid w:val="00037AAD"/>
    <w:rsid w:val="0004607D"/>
    <w:rsid w:val="00061857"/>
    <w:rsid w:val="00063773"/>
    <w:rsid w:val="0007350A"/>
    <w:rsid w:val="00092AE5"/>
    <w:rsid w:val="00092D66"/>
    <w:rsid w:val="000A5A5E"/>
    <w:rsid w:val="000C711E"/>
    <w:rsid w:val="000D3DEC"/>
    <w:rsid w:val="000E0A94"/>
    <w:rsid w:val="000E718C"/>
    <w:rsid w:val="0010269A"/>
    <w:rsid w:val="00142C7D"/>
    <w:rsid w:val="0014573D"/>
    <w:rsid w:val="00167CB7"/>
    <w:rsid w:val="001A5527"/>
    <w:rsid w:val="001B192D"/>
    <w:rsid w:val="001B2E67"/>
    <w:rsid w:val="001C395E"/>
    <w:rsid w:val="001F5CB3"/>
    <w:rsid w:val="00234306"/>
    <w:rsid w:val="00235BD5"/>
    <w:rsid w:val="00254167"/>
    <w:rsid w:val="00270AA8"/>
    <w:rsid w:val="002B1FB7"/>
    <w:rsid w:val="002B4B0D"/>
    <w:rsid w:val="00300A74"/>
    <w:rsid w:val="00301AD7"/>
    <w:rsid w:val="00303E14"/>
    <w:rsid w:val="00304E7E"/>
    <w:rsid w:val="003174FA"/>
    <w:rsid w:val="00353CD9"/>
    <w:rsid w:val="003663CB"/>
    <w:rsid w:val="00382551"/>
    <w:rsid w:val="003C25D6"/>
    <w:rsid w:val="003D2CAC"/>
    <w:rsid w:val="003D712D"/>
    <w:rsid w:val="0040563B"/>
    <w:rsid w:val="00413715"/>
    <w:rsid w:val="00432C9C"/>
    <w:rsid w:val="00433D6D"/>
    <w:rsid w:val="00437E19"/>
    <w:rsid w:val="004412F4"/>
    <w:rsid w:val="00444A04"/>
    <w:rsid w:val="00445824"/>
    <w:rsid w:val="00484B43"/>
    <w:rsid w:val="004A71AE"/>
    <w:rsid w:val="004B3CB6"/>
    <w:rsid w:val="004D39D6"/>
    <w:rsid w:val="004E24C0"/>
    <w:rsid w:val="004E633C"/>
    <w:rsid w:val="004F4814"/>
    <w:rsid w:val="004F727B"/>
    <w:rsid w:val="00527A35"/>
    <w:rsid w:val="00531D09"/>
    <w:rsid w:val="005554B4"/>
    <w:rsid w:val="005A0FC8"/>
    <w:rsid w:val="005C63AC"/>
    <w:rsid w:val="005D5BDE"/>
    <w:rsid w:val="00620B72"/>
    <w:rsid w:val="0063487B"/>
    <w:rsid w:val="006443DD"/>
    <w:rsid w:val="0065131E"/>
    <w:rsid w:val="006519CB"/>
    <w:rsid w:val="0065422B"/>
    <w:rsid w:val="00683D02"/>
    <w:rsid w:val="00697950"/>
    <w:rsid w:val="006A6AB6"/>
    <w:rsid w:val="006B6A79"/>
    <w:rsid w:val="006F06A5"/>
    <w:rsid w:val="00715302"/>
    <w:rsid w:val="00744682"/>
    <w:rsid w:val="0078230C"/>
    <w:rsid w:val="007B414D"/>
    <w:rsid w:val="007B547A"/>
    <w:rsid w:val="007C07BA"/>
    <w:rsid w:val="007C515C"/>
    <w:rsid w:val="007C6DA1"/>
    <w:rsid w:val="007D3780"/>
    <w:rsid w:val="007D665A"/>
    <w:rsid w:val="007F5C6B"/>
    <w:rsid w:val="00807535"/>
    <w:rsid w:val="008135D5"/>
    <w:rsid w:val="00813D0B"/>
    <w:rsid w:val="0081606C"/>
    <w:rsid w:val="008333A5"/>
    <w:rsid w:val="0083425C"/>
    <w:rsid w:val="0083748D"/>
    <w:rsid w:val="0084071B"/>
    <w:rsid w:val="008A07DC"/>
    <w:rsid w:val="008D6D8B"/>
    <w:rsid w:val="008D7170"/>
    <w:rsid w:val="009674A0"/>
    <w:rsid w:val="009677A5"/>
    <w:rsid w:val="00985D1F"/>
    <w:rsid w:val="009926BF"/>
    <w:rsid w:val="00993314"/>
    <w:rsid w:val="009963C6"/>
    <w:rsid w:val="00996CDF"/>
    <w:rsid w:val="009B3CB6"/>
    <w:rsid w:val="009B4195"/>
    <w:rsid w:val="009B551D"/>
    <w:rsid w:val="009C3ABF"/>
    <w:rsid w:val="009C3CA1"/>
    <w:rsid w:val="009D2EB4"/>
    <w:rsid w:val="009D3D99"/>
    <w:rsid w:val="00A338E6"/>
    <w:rsid w:val="00A71373"/>
    <w:rsid w:val="00A77DE4"/>
    <w:rsid w:val="00A9768B"/>
    <w:rsid w:val="00AC6528"/>
    <w:rsid w:val="00AF3546"/>
    <w:rsid w:val="00B06C79"/>
    <w:rsid w:val="00B06FE8"/>
    <w:rsid w:val="00B40CCF"/>
    <w:rsid w:val="00B518F7"/>
    <w:rsid w:val="00B662CA"/>
    <w:rsid w:val="00B86087"/>
    <w:rsid w:val="00B91ED4"/>
    <w:rsid w:val="00BA6764"/>
    <w:rsid w:val="00BF1FF7"/>
    <w:rsid w:val="00C078CF"/>
    <w:rsid w:val="00C1554C"/>
    <w:rsid w:val="00C358AB"/>
    <w:rsid w:val="00C562E5"/>
    <w:rsid w:val="00C73379"/>
    <w:rsid w:val="00CF0566"/>
    <w:rsid w:val="00D243BF"/>
    <w:rsid w:val="00D65814"/>
    <w:rsid w:val="00DA20D7"/>
    <w:rsid w:val="00DC5E0C"/>
    <w:rsid w:val="00DC7099"/>
    <w:rsid w:val="00DD0A76"/>
    <w:rsid w:val="00DF6C57"/>
    <w:rsid w:val="00E040D5"/>
    <w:rsid w:val="00E101CE"/>
    <w:rsid w:val="00E13ACE"/>
    <w:rsid w:val="00E15BF9"/>
    <w:rsid w:val="00E45290"/>
    <w:rsid w:val="00E55011"/>
    <w:rsid w:val="00E87A0E"/>
    <w:rsid w:val="00F16627"/>
    <w:rsid w:val="00F16EE9"/>
    <w:rsid w:val="00F22EA9"/>
    <w:rsid w:val="00F361DA"/>
    <w:rsid w:val="00F67CC1"/>
    <w:rsid w:val="00F707EF"/>
    <w:rsid w:val="00F97B6D"/>
    <w:rsid w:val="00FA415A"/>
    <w:rsid w:val="00FD6B34"/>
    <w:rsid w:val="00FE73C1"/>
    <w:rsid w:val="00FF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4C18D-4304-4C46-8ADE-9F6021F88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Milka Radic</cp:lastModifiedBy>
  <cp:revision>71</cp:revision>
  <cp:lastPrinted>2024-11-07T06:42:00Z</cp:lastPrinted>
  <dcterms:created xsi:type="dcterms:W3CDTF">2024-07-05T08:08:00Z</dcterms:created>
  <dcterms:modified xsi:type="dcterms:W3CDTF">2024-11-07T06:49:00Z</dcterms:modified>
</cp:coreProperties>
</file>