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4170F" w14:textId="77777777" w:rsidR="00F827DC" w:rsidRPr="00BC54D2" w:rsidRDefault="00F827DC" w:rsidP="000F3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603CE34" w14:textId="0E0D3C7D" w:rsidR="001D6033" w:rsidRPr="00BC54D2" w:rsidRDefault="001D6033" w:rsidP="000F3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BC54D2">
        <w:rPr>
          <w:rFonts w:ascii="Times New Roman" w:hAnsi="Times New Roman" w:cs="Times New Roman"/>
          <w:sz w:val="28"/>
          <w:szCs w:val="28"/>
          <w:lang w:val="sr-Cyrl-RS"/>
        </w:rPr>
        <w:t>На основу чл</w:t>
      </w:r>
      <w:r w:rsidR="00E62BE9" w:rsidRPr="00BC54D2">
        <w:rPr>
          <w:rFonts w:ascii="Times New Roman" w:hAnsi="Times New Roman" w:cs="Times New Roman"/>
          <w:sz w:val="28"/>
          <w:szCs w:val="28"/>
          <w:lang w:val="sr-Cyrl-RS"/>
        </w:rPr>
        <w:t>ана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24469D" w:rsidRPr="00BC54D2">
        <w:rPr>
          <w:rFonts w:ascii="Times New Roman" w:hAnsi="Times New Roman" w:cs="Times New Roman"/>
          <w:sz w:val="28"/>
          <w:szCs w:val="28"/>
          <w:lang w:val="sr-Cyrl-RS"/>
        </w:rPr>
        <w:t>9</w:t>
      </w:r>
      <w:r w:rsidR="00D84714" w:rsidRPr="00BC54D2">
        <w:rPr>
          <w:rFonts w:ascii="Times New Roman" w:hAnsi="Times New Roman" w:cs="Times New Roman"/>
          <w:sz w:val="28"/>
          <w:szCs w:val="28"/>
          <w:lang w:val="sr-Cyrl-RS"/>
        </w:rPr>
        <w:t>5</w:t>
      </w:r>
      <w:r w:rsidR="00861626" w:rsidRPr="00BC54D2">
        <w:rPr>
          <w:rFonts w:ascii="Times New Roman" w:hAnsi="Times New Roman" w:cs="Times New Roman"/>
          <w:sz w:val="28"/>
          <w:szCs w:val="28"/>
          <w:lang w:val="sr-Cyrl-RS"/>
        </w:rPr>
        <w:t>.</w:t>
      </w:r>
      <w:r w:rsidR="00D84714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E62BE9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став 2. 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Закона о запосленима у аутономним покрајинама и јединицама локалне самоуправе </w:t>
      </w:r>
      <w:r w:rsidR="00EC2D13" w:rsidRPr="00BC54D2">
        <w:rPr>
          <w:rFonts w:ascii="Times New Roman" w:hAnsi="Times New Roman" w:cs="Times New Roman"/>
          <w:sz w:val="28"/>
          <w:szCs w:val="28"/>
          <w:lang w:val="sr-Cyrl-RS"/>
        </w:rPr>
        <w:t>(„Службени гласник РС</w:t>
      </w:r>
      <w:r w:rsidR="00F827DC" w:rsidRPr="00BC54D2">
        <w:rPr>
          <w:rFonts w:ascii="Times New Roman" w:hAnsi="Times New Roman" w:cs="Times New Roman"/>
          <w:sz w:val="28"/>
          <w:szCs w:val="28"/>
          <w:lang w:val="sr-Cyrl-RS"/>
        </w:rPr>
        <w:t>”,</w:t>
      </w:r>
      <w:r w:rsidR="00EC2D13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бр. 21/16, 113/17, 113/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>17</w:t>
      </w:r>
      <w:r w:rsidR="00F827DC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–</w:t>
      </w:r>
      <w:r w:rsidR="00D84714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др. закон</w:t>
      </w:r>
      <w:r w:rsidR="00EC2D13" w:rsidRPr="00BC54D2">
        <w:rPr>
          <w:rFonts w:ascii="Times New Roman" w:hAnsi="Times New Roman" w:cs="Times New Roman"/>
          <w:sz w:val="28"/>
          <w:szCs w:val="28"/>
          <w:lang w:val="sr-Cyrl-RS"/>
        </w:rPr>
        <w:t>, 95/18,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84714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114/21 </w:t>
      </w:r>
      <w:r w:rsidR="00EC2D13" w:rsidRPr="00BC54D2">
        <w:rPr>
          <w:rFonts w:ascii="Times New Roman" w:hAnsi="Times New Roman" w:cs="Times New Roman"/>
          <w:sz w:val="28"/>
          <w:szCs w:val="28"/>
          <w:lang w:val="sr-Cyrl-RS"/>
        </w:rPr>
        <w:t>и 92/</w:t>
      </w:r>
      <w:r w:rsidR="00FC437D" w:rsidRPr="00BC54D2">
        <w:rPr>
          <w:rFonts w:ascii="Times New Roman" w:hAnsi="Times New Roman" w:cs="Times New Roman"/>
          <w:sz w:val="28"/>
          <w:szCs w:val="28"/>
          <w:lang w:val="sr-Cyrl-RS"/>
        </w:rPr>
        <w:t>23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>) и</w:t>
      </w:r>
      <w:r w:rsidR="00FC437D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члана 2</w:t>
      </w:r>
      <w:r w:rsidR="0024469D" w:rsidRPr="00BC54D2">
        <w:rPr>
          <w:rFonts w:ascii="Times New Roman" w:hAnsi="Times New Roman" w:cs="Times New Roman"/>
          <w:sz w:val="28"/>
          <w:szCs w:val="28"/>
          <w:lang w:val="sr-Cyrl-RS"/>
        </w:rPr>
        <w:t>2</w:t>
      </w:r>
      <w:r w:rsidR="00FC437D" w:rsidRPr="00BC54D2">
        <w:rPr>
          <w:rFonts w:ascii="Times New Roman" w:hAnsi="Times New Roman" w:cs="Times New Roman"/>
          <w:sz w:val="28"/>
          <w:szCs w:val="28"/>
          <w:lang w:val="sr-Cyrl-RS"/>
        </w:rPr>
        <w:t>.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E62BE9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став 1. 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>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</w:t>
      </w:r>
      <w:r w:rsidR="00F827DC" w:rsidRPr="00BC54D2">
        <w:rPr>
          <w:rFonts w:ascii="Times New Roman" w:hAnsi="Times New Roman" w:cs="Times New Roman"/>
          <w:sz w:val="28"/>
          <w:szCs w:val="28"/>
          <w:lang w:val="sr-Cyrl-RS"/>
        </w:rPr>
        <w:t>”,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број </w:t>
      </w:r>
      <w:r w:rsidR="00790702" w:rsidRPr="00BC54D2">
        <w:rPr>
          <w:rFonts w:ascii="Times New Roman" w:hAnsi="Times New Roman" w:cs="Times New Roman"/>
          <w:sz w:val="28"/>
          <w:szCs w:val="28"/>
          <w:lang w:val="sr-Cyrl-RS"/>
        </w:rPr>
        <w:t>107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>/</w:t>
      </w:r>
      <w:r w:rsidR="00790702" w:rsidRPr="00BC54D2">
        <w:rPr>
          <w:rFonts w:ascii="Times New Roman" w:hAnsi="Times New Roman" w:cs="Times New Roman"/>
          <w:sz w:val="28"/>
          <w:szCs w:val="28"/>
          <w:lang w:val="sr-Cyrl-RS"/>
        </w:rPr>
        <w:t>23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>),</w:t>
      </w:r>
      <w:r w:rsid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24469D" w:rsidRPr="00BC54D2">
        <w:rPr>
          <w:rFonts w:ascii="Times New Roman" w:hAnsi="Times New Roman" w:cs="Times New Roman"/>
          <w:sz w:val="28"/>
          <w:szCs w:val="28"/>
          <w:lang w:val="sr-Cyrl-RS"/>
        </w:rPr>
        <w:t>Општинско веће</w:t>
      </w:r>
      <w:r w:rsidR="003D54B1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општине </w:t>
      </w:r>
      <w:r w:rsidR="007D1DA0" w:rsidRPr="00BC54D2">
        <w:rPr>
          <w:rFonts w:ascii="Times New Roman" w:hAnsi="Times New Roman" w:cs="Times New Roman"/>
          <w:sz w:val="28"/>
          <w:szCs w:val="28"/>
          <w:lang w:val="sr-Cyrl-RS"/>
        </w:rPr>
        <w:t>Општине Нова В</w:t>
      </w:r>
      <w:r w:rsidR="0024469D" w:rsidRPr="00BC54D2">
        <w:rPr>
          <w:rFonts w:ascii="Times New Roman" w:hAnsi="Times New Roman" w:cs="Times New Roman"/>
          <w:sz w:val="28"/>
          <w:szCs w:val="28"/>
          <w:lang w:val="sr-Cyrl-RS"/>
        </w:rPr>
        <w:t>арош</w:t>
      </w:r>
      <w:r w:rsidR="003D54B1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, </w:t>
      </w:r>
      <w:r w:rsidR="00F82990">
        <w:rPr>
          <w:rFonts w:ascii="Times New Roman" w:hAnsi="Times New Roman" w:cs="Times New Roman"/>
          <w:sz w:val="28"/>
          <w:szCs w:val="28"/>
          <w:lang w:val="sr-Cyrl-RS"/>
        </w:rPr>
        <w:t xml:space="preserve">нља седници одржаној 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B231DA" w:rsidRPr="00BC54D2">
        <w:rPr>
          <w:rFonts w:ascii="Times New Roman" w:hAnsi="Times New Roman" w:cs="Times New Roman"/>
          <w:sz w:val="28"/>
          <w:szCs w:val="28"/>
          <w:lang w:val="sr-Cyrl-RS"/>
        </w:rPr>
        <w:t>дана</w:t>
      </w:r>
      <w:r w:rsidR="003D54B1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  <w:r w:rsidR="00F82990">
        <w:rPr>
          <w:rFonts w:ascii="Times New Roman" w:hAnsi="Times New Roman" w:cs="Times New Roman"/>
          <w:sz w:val="28"/>
          <w:szCs w:val="28"/>
          <w:lang w:val="sr-Cyrl-RS"/>
        </w:rPr>
        <w:t>14.08</w:t>
      </w:r>
      <w:r w:rsidR="003D54B1" w:rsidRPr="00BC54D2">
        <w:rPr>
          <w:rFonts w:ascii="Times New Roman" w:hAnsi="Times New Roman" w:cs="Times New Roman"/>
          <w:sz w:val="28"/>
          <w:szCs w:val="28"/>
          <w:lang w:val="sr-Cyrl-RS"/>
        </w:rPr>
        <w:t>.2024.године, д</w:t>
      </w:r>
      <w:r w:rsidR="00F82990">
        <w:rPr>
          <w:rFonts w:ascii="Times New Roman" w:hAnsi="Times New Roman" w:cs="Times New Roman"/>
          <w:sz w:val="28"/>
          <w:szCs w:val="28"/>
          <w:lang w:val="sr-Cyrl-RS"/>
        </w:rPr>
        <w:t xml:space="preserve">онело је </w:t>
      </w:r>
    </w:p>
    <w:p w14:paraId="5A6DD585" w14:textId="77777777" w:rsidR="00E62BE9" w:rsidRPr="00BC54D2" w:rsidRDefault="00E62BE9" w:rsidP="000F3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6A3A6254" w14:textId="6C642F0C" w:rsidR="00790702" w:rsidRPr="00BC54D2" w:rsidRDefault="001D6033" w:rsidP="000F3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BC54D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Р Е Ш Е Њ Е</w:t>
      </w:r>
      <w:r w:rsidR="00790702" w:rsidRPr="00BC54D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6B0A8238" w14:textId="023E2B1A" w:rsidR="001D6033" w:rsidRPr="00BC54D2" w:rsidRDefault="00790702" w:rsidP="000F3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BC54D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о именовању конкурсне комисије за спровођење </w:t>
      </w:r>
      <w:r w:rsidR="0024469D" w:rsidRPr="00BC54D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јавног</w:t>
      </w:r>
      <w:r w:rsidRPr="00BC54D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конкурса</w:t>
      </w:r>
    </w:p>
    <w:p w14:paraId="69B155E9" w14:textId="2922B689" w:rsidR="001D6033" w:rsidRPr="00BC54D2" w:rsidRDefault="001D6033" w:rsidP="000F34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81FF5AA" w14:textId="0FFA71FB" w:rsidR="00FC19FC" w:rsidRPr="00BC54D2" w:rsidRDefault="00886F8F" w:rsidP="00886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BC54D2">
        <w:rPr>
          <w:rFonts w:ascii="Times New Roman" w:hAnsi="Times New Roman" w:cs="Times New Roman"/>
          <w:sz w:val="28"/>
          <w:szCs w:val="28"/>
        </w:rPr>
        <w:t xml:space="preserve">I </w:t>
      </w:r>
      <w:r w:rsidR="00790702" w:rsidRPr="00BC54D2">
        <w:rPr>
          <w:rFonts w:ascii="Times New Roman" w:hAnsi="Times New Roman" w:cs="Times New Roman"/>
          <w:sz w:val="28"/>
          <w:szCs w:val="28"/>
          <w:lang w:val="sr-Cyrl-RS"/>
        </w:rPr>
        <w:t>Именује</w:t>
      </w:r>
      <w:r w:rsidR="001D6033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се </w:t>
      </w:r>
      <w:r w:rsidR="00F827DC" w:rsidRPr="00BC54D2">
        <w:rPr>
          <w:rFonts w:ascii="Times New Roman" w:hAnsi="Times New Roman" w:cs="Times New Roman"/>
          <w:sz w:val="28"/>
          <w:szCs w:val="28"/>
          <w:lang w:val="sr-Cyrl-RS"/>
        </w:rPr>
        <w:t>К</w:t>
      </w:r>
      <w:r w:rsidR="001D6033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онкурсна комисија </w:t>
      </w:r>
      <w:r w:rsidR="00FC19FC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(у даљем тексту: Комисија) </w:t>
      </w:r>
      <w:r w:rsidR="001D6033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за спровођење </w:t>
      </w:r>
      <w:r w:rsidR="0024469D" w:rsidRPr="00BC54D2">
        <w:rPr>
          <w:rFonts w:ascii="Times New Roman" w:hAnsi="Times New Roman" w:cs="Times New Roman"/>
          <w:sz w:val="28"/>
          <w:szCs w:val="28"/>
          <w:lang w:val="sr-Cyrl-RS"/>
        </w:rPr>
        <w:t>јав</w:t>
      </w:r>
      <w:r w:rsidR="00FC437D" w:rsidRPr="00BC54D2">
        <w:rPr>
          <w:rFonts w:ascii="Times New Roman" w:hAnsi="Times New Roman" w:cs="Times New Roman"/>
          <w:sz w:val="28"/>
          <w:szCs w:val="28"/>
          <w:lang w:val="sr-Cyrl-RS"/>
        </w:rPr>
        <w:t>ног</w:t>
      </w:r>
      <w:r w:rsidR="001D6033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конкурса за попуњавање </w:t>
      </w:r>
      <w:r w:rsidR="0024469D" w:rsidRPr="00BC54D2">
        <w:rPr>
          <w:rFonts w:ascii="Times New Roman" w:hAnsi="Times New Roman" w:cs="Times New Roman"/>
          <w:sz w:val="28"/>
          <w:szCs w:val="28"/>
          <w:lang w:val="sr-Cyrl-RS"/>
        </w:rPr>
        <w:t>положаја</w:t>
      </w:r>
      <w:r w:rsidR="003D54B1" w:rsidRPr="00BC54D2">
        <w:rPr>
          <w:rFonts w:ascii="Times New Roman" w:hAnsi="Times New Roman" w:cs="Times New Roman"/>
          <w:sz w:val="28"/>
          <w:szCs w:val="28"/>
          <w:lang w:val="sr-Cyrl-RS"/>
        </w:rPr>
        <w:t>:</w:t>
      </w:r>
    </w:p>
    <w:p w14:paraId="41C16C67" w14:textId="77777777" w:rsidR="00886F8F" w:rsidRPr="00BC54D2" w:rsidRDefault="00886F8F" w:rsidP="00886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42CC3D9C" w14:textId="342EF023" w:rsidR="00886F8F" w:rsidRPr="00BC54D2" w:rsidRDefault="0024469D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BC54D2">
        <w:rPr>
          <w:rFonts w:ascii="Times New Roman" w:hAnsi="Times New Roman" w:cs="Times New Roman"/>
          <w:b/>
          <w:sz w:val="28"/>
          <w:szCs w:val="28"/>
          <w:lang w:val="sr-Cyrl-RS"/>
        </w:rPr>
        <w:t>Начелник Општинске управе Нова Варош</w:t>
      </w:r>
    </w:p>
    <w:p w14:paraId="15F35C77" w14:textId="77777777" w:rsidR="0024469D" w:rsidRPr="00BC54D2" w:rsidRDefault="0024469D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339CD45" w14:textId="42B55D62" w:rsidR="001D6033" w:rsidRPr="00BC54D2" w:rsidRDefault="00886F8F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BC54D2">
        <w:rPr>
          <w:rFonts w:ascii="Times New Roman" w:hAnsi="Times New Roman" w:cs="Times New Roman"/>
          <w:sz w:val="28"/>
          <w:szCs w:val="28"/>
        </w:rPr>
        <w:t>II</w:t>
      </w:r>
      <w:r w:rsidR="004645D3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23B37" w:rsidRPr="00BC54D2">
        <w:rPr>
          <w:rFonts w:ascii="Times New Roman" w:hAnsi="Times New Roman" w:cs="Times New Roman"/>
          <w:sz w:val="28"/>
          <w:szCs w:val="28"/>
          <w:lang w:val="sr-Cyrl-RS"/>
        </w:rPr>
        <w:t>Комисија</w:t>
      </w:r>
      <w:r w:rsidR="00FC19FC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се именује </w:t>
      </w:r>
      <w:r w:rsidR="001D6033" w:rsidRPr="00BC54D2">
        <w:rPr>
          <w:rFonts w:ascii="Times New Roman" w:hAnsi="Times New Roman" w:cs="Times New Roman"/>
          <w:sz w:val="28"/>
          <w:szCs w:val="28"/>
          <w:lang w:val="sr-Cyrl-RS"/>
        </w:rPr>
        <w:t>у</w:t>
      </w:r>
      <w:r w:rsidR="00FC19FC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следећем саставу</w:t>
      </w:r>
      <w:r w:rsidR="001D6033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: </w:t>
      </w:r>
    </w:p>
    <w:p w14:paraId="6EAAA916" w14:textId="57DAB09E" w:rsidR="00FA0A7A" w:rsidRPr="00BC54D2" w:rsidRDefault="00FA0A7A" w:rsidP="000F3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02BB219" w14:textId="3604BABE" w:rsidR="00A62776" w:rsidRPr="00BC54D2" w:rsidRDefault="00BA2E39" w:rsidP="00BC54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1) </w:t>
      </w:r>
      <w:r w:rsidR="00BC54D2">
        <w:rPr>
          <w:rFonts w:ascii="Times New Roman" w:hAnsi="Times New Roman" w:cs="Times New Roman"/>
          <w:sz w:val="28"/>
          <w:szCs w:val="28"/>
          <w:lang w:val="sr-Cyrl-RS"/>
        </w:rPr>
        <w:t>Љубица Гордић -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D590B" w:rsidRPr="00BC54D2">
        <w:rPr>
          <w:rFonts w:ascii="Times New Roman" w:hAnsi="Times New Roman" w:cs="Times New Roman"/>
          <w:sz w:val="28"/>
          <w:szCs w:val="28"/>
          <w:lang w:val="sr-Cyrl-RS"/>
        </w:rPr>
        <w:t>ВСС дипломирани</w:t>
      </w:r>
      <w:r w:rsidR="00BC54D2">
        <w:rPr>
          <w:rFonts w:ascii="Times New Roman" w:hAnsi="Times New Roman" w:cs="Times New Roman"/>
          <w:sz w:val="28"/>
          <w:szCs w:val="28"/>
          <w:lang w:val="sr-Cyrl-RS"/>
        </w:rPr>
        <w:t xml:space="preserve"> правник</w:t>
      </w:r>
      <w:r w:rsidR="009D590B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, </w:t>
      </w:r>
      <w:r w:rsidR="00BC54D2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службеник на пословима УЉР, </w:t>
      </w:r>
      <w:r w:rsidR="00BC54D2">
        <w:rPr>
          <w:rFonts w:ascii="Times New Roman" w:hAnsi="Times New Roman" w:cs="Times New Roman"/>
          <w:sz w:val="28"/>
          <w:szCs w:val="28"/>
          <w:lang w:val="sr-Cyrl-RS"/>
        </w:rPr>
        <w:t>председник Комисије</w:t>
      </w:r>
      <w:r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;</w:t>
      </w:r>
    </w:p>
    <w:p w14:paraId="785EBA96" w14:textId="1E26D0DB" w:rsidR="00BA2E39" w:rsidRDefault="00BC54D2" w:rsidP="00BC54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2</w:t>
      </w:r>
      <w:r w:rsidR="00BA2E39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Мерхила Дивац </w:t>
      </w:r>
      <w:r w:rsidR="00BF4E9F" w:rsidRPr="00BC54D2">
        <w:rPr>
          <w:rFonts w:ascii="Times New Roman" w:hAnsi="Times New Roman" w:cs="Times New Roman"/>
          <w:sz w:val="28"/>
          <w:szCs w:val="28"/>
          <w:lang w:val="sr-Cyrl-RS"/>
        </w:rPr>
        <w:t>-</w:t>
      </w:r>
      <w:r w:rsidR="00BA2E39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BF4E9F" w:rsidRPr="00BC54D2">
        <w:rPr>
          <w:rFonts w:ascii="Times New Roman" w:hAnsi="Times New Roman" w:cs="Times New Roman"/>
          <w:sz w:val="28"/>
          <w:szCs w:val="28"/>
          <w:lang w:val="sr-Cyrl-RS"/>
        </w:rPr>
        <w:t>В</w:t>
      </w:r>
      <w:r w:rsidR="009D590B" w:rsidRPr="00BC54D2">
        <w:rPr>
          <w:rFonts w:ascii="Times New Roman" w:hAnsi="Times New Roman" w:cs="Times New Roman"/>
          <w:sz w:val="28"/>
          <w:szCs w:val="28"/>
          <w:lang w:val="sr-Cyrl-RS"/>
        </w:rPr>
        <w:t>СС</w:t>
      </w:r>
      <w:r w:rsidR="00BF4E9F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дипломирани правник</w:t>
      </w:r>
      <w:r>
        <w:rPr>
          <w:rFonts w:ascii="Times New Roman" w:hAnsi="Times New Roman" w:cs="Times New Roman"/>
          <w:sz w:val="28"/>
          <w:szCs w:val="28"/>
          <w:lang w:val="sr-Cyrl-RS"/>
        </w:rPr>
        <w:t>,</w:t>
      </w:r>
      <w:r w:rsidR="009D590B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RS"/>
        </w:rPr>
        <w:t>члан Комисије</w:t>
      </w:r>
    </w:p>
    <w:p w14:paraId="71CDEA58" w14:textId="36DC1911" w:rsidR="000F34CF" w:rsidRPr="00BC54D2" w:rsidRDefault="00F82990" w:rsidP="00BC54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3) </w:t>
      </w:r>
      <w:r w:rsidR="00BC54D2">
        <w:rPr>
          <w:rFonts w:ascii="Times New Roman" w:hAnsi="Times New Roman" w:cs="Times New Roman"/>
          <w:sz w:val="28"/>
          <w:szCs w:val="28"/>
          <w:lang w:val="sr-Cyrl-RS"/>
        </w:rPr>
        <w:t>Љубенко Вјетровић,</w:t>
      </w:r>
      <w:r w:rsidR="00BC54D2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BC54D2">
        <w:rPr>
          <w:rFonts w:ascii="Times New Roman" w:hAnsi="Times New Roman" w:cs="Times New Roman"/>
          <w:sz w:val="28"/>
          <w:szCs w:val="28"/>
          <w:lang w:val="sr-Cyrl-RS"/>
        </w:rPr>
        <w:t>ВШС,</w:t>
      </w:r>
      <w:r w:rsidR="00BC54D2" w:rsidRPr="00BC54D2">
        <w:rPr>
          <w:rFonts w:ascii="Times New Roman" w:hAnsi="Times New Roman" w:cs="Times New Roman"/>
          <w:sz w:val="28"/>
          <w:szCs w:val="28"/>
          <w:lang w:val="sr-Cyrl-RS"/>
        </w:rPr>
        <w:t xml:space="preserve"> члан Општинског већа, у звању</w:t>
      </w:r>
      <w:r w:rsidR="00BC54D2">
        <w:rPr>
          <w:rFonts w:ascii="Times New Roman" w:hAnsi="Times New Roman" w:cs="Times New Roman"/>
          <w:sz w:val="28"/>
          <w:szCs w:val="28"/>
          <w:lang w:val="sr-Cyrl-RS"/>
        </w:rPr>
        <w:t xml:space="preserve"> економиста, члан Комисије</w:t>
      </w:r>
    </w:p>
    <w:p w14:paraId="5B330D53" w14:textId="77777777" w:rsidR="000F34CF" w:rsidRDefault="000F34CF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34BA7878" w14:textId="77777777" w:rsidR="00F82990" w:rsidRPr="00BC54D2" w:rsidRDefault="00F82990" w:rsidP="000F3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41610EF" w14:textId="14611EAE" w:rsidR="008578E0" w:rsidRPr="00F82990" w:rsidRDefault="001D6033" w:rsidP="008578E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r w:rsidRPr="00F82990">
        <w:rPr>
          <w:rFonts w:ascii="Times New Roman" w:hAnsi="Times New Roman" w:cs="Times New Roman"/>
          <w:b/>
          <w:i/>
          <w:sz w:val="28"/>
          <w:szCs w:val="28"/>
          <w:lang w:val="sr-Cyrl-RS"/>
        </w:rPr>
        <w:t>О б р а з л о ж е њ е</w:t>
      </w:r>
    </w:p>
    <w:p w14:paraId="0F9F7B8A" w14:textId="77777777" w:rsidR="00535A4C" w:rsidRPr="00F82990" w:rsidRDefault="00535A4C" w:rsidP="008578E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14:paraId="50507E4D" w14:textId="35042221" w:rsidR="00F24299" w:rsidRPr="00BC54D2" w:rsidRDefault="001D6033" w:rsidP="00F82990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sr-Cyrl-RS"/>
        </w:rPr>
      </w:pPr>
      <w:r w:rsidRPr="00BC54D2">
        <w:rPr>
          <w:sz w:val="28"/>
          <w:szCs w:val="28"/>
          <w:lang w:val="sr-Cyrl-RS"/>
        </w:rPr>
        <w:t xml:space="preserve">Решењем </w:t>
      </w:r>
      <w:r w:rsidR="005E4FA5" w:rsidRPr="00BC54D2">
        <w:rPr>
          <w:sz w:val="28"/>
          <w:szCs w:val="28"/>
          <w:lang w:val="sr-Cyrl-RS"/>
        </w:rPr>
        <w:t xml:space="preserve">о попуњавању </w:t>
      </w:r>
      <w:r w:rsidR="00BC54D2">
        <w:rPr>
          <w:sz w:val="28"/>
          <w:szCs w:val="28"/>
          <w:lang w:val="sr-Cyrl-RS"/>
        </w:rPr>
        <w:t>поло</w:t>
      </w:r>
      <w:r w:rsidR="00BF4E9F" w:rsidRPr="00BC54D2">
        <w:rPr>
          <w:sz w:val="28"/>
          <w:szCs w:val="28"/>
          <w:lang w:val="sr-Cyrl-RS"/>
        </w:rPr>
        <w:t>жаја</w:t>
      </w:r>
      <w:r w:rsidR="00F82990">
        <w:rPr>
          <w:sz w:val="28"/>
          <w:szCs w:val="28"/>
          <w:lang w:val="sr-Cyrl-RS"/>
        </w:rPr>
        <w:t xml:space="preserve"> начелника Општинске управе</w:t>
      </w:r>
      <w:r w:rsidR="005E4FA5" w:rsidRPr="00BC54D2">
        <w:rPr>
          <w:sz w:val="28"/>
          <w:szCs w:val="28"/>
          <w:lang w:val="sr-Cyrl-RS"/>
        </w:rPr>
        <w:t xml:space="preserve"> </w:t>
      </w:r>
      <w:r w:rsidR="00BF4E9F" w:rsidRPr="00BC54D2">
        <w:rPr>
          <w:sz w:val="28"/>
          <w:szCs w:val="28"/>
          <w:lang w:val="sr-Cyrl-RS"/>
        </w:rPr>
        <w:t>јав</w:t>
      </w:r>
      <w:r w:rsidR="00F82990">
        <w:rPr>
          <w:sz w:val="28"/>
          <w:szCs w:val="28"/>
          <w:lang w:val="sr-Cyrl-RS"/>
        </w:rPr>
        <w:t>ним конкурс</w:t>
      </w:r>
      <w:r w:rsidR="005E4FA5" w:rsidRPr="00BC54D2">
        <w:rPr>
          <w:sz w:val="28"/>
          <w:szCs w:val="28"/>
          <w:lang w:val="sr-Cyrl-RS"/>
        </w:rPr>
        <w:t xml:space="preserve">ом </w:t>
      </w:r>
      <w:r w:rsidRPr="00BC54D2">
        <w:rPr>
          <w:sz w:val="28"/>
          <w:szCs w:val="28"/>
          <w:lang w:val="sr-Cyrl-RS"/>
        </w:rPr>
        <w:t xml:space="preserve">број </w:t>
      </w:r>
      <w:r w:rsidR="00F82990">
        <w:rPr>
          <w:sz w:val="28"/>
          <w:szCs w:val="28"/>
          <w:lang w:val="sr-Cyrl-RS"/>
        </w:rPr>
        <w:t xml:space="preserve">06-61/3-3/2024-03 </w:t>
      </w:r>
      <w:r w:rsidR="009D1D9F" w:rsidRPr="00BC54D2">
        <w:rPr>
          <w:sz w:val="28"/>
          <w:szCs w:val="28"/>
          <w:lang w:val="sr-Cyrl-RS"/>
        </w:rPr>
        <w:t xml:space="preserve">од </w:t>
      </w:r>
      <w:r w:rsidR="00F82990">
        <w:rPr>
          <w:sz w:val="28"/>
          <w:szCs w:val="28"/>
          <w:lang w:val="sr-Cyrl-RS"/>
        </w:rPr>
        <w:t>14.08</w:t>
      </w:r>
      <w:r w:rsidR="009D1D9F" w:rsidRPr="00BC54D2">
        <w:rPr>
          <w:sz w:val="28"/>
          <w:szCs w:val="28"/>
          <w:lang w:val="sr-Cyrl-RS"/>
        </w:rPr>
        <w:t>.2024.године</w:t>
      </w:r>
      <w:r w:rsidRPr="00BC54D2">
        <w:rPr>
          <w:sz w:val="28"/>
          <w:szCs w:val="28"/>
          <w:lang w:val="sr-Cyrl-RS"/>
        </w:rPr>
        <w:t>, покренут је поступак</w:t>
      </w:r>
      <w:r w:rsidR="00BF4E9F" w:rsidRPr="00BC54D2">
        <w:rPr>
          <w:sz w:val="28"/>
          <w:szCs w:val="28"/>
          <w:lang w:val="sr-Cyrl-RS"/>
        </w:rPr>
        <w:t xml:space="preserve"> попуњавања </w:t>
      </w:r>
      <w:r w:rsidRPr="00BC54D2">
        <w:rPr>
          <w:sz w:val="28"/>
          <w:szCs w:val="28"/>
          <w:lang w:val="sr-Cyrl-RS"/>
        </w:rPr>
        <w:t xml:space="preserve"> </w:t>
      </w:r>
      <w:r w:rsidR="00BF4E9F" w:rsidRPr="00BC54D2">
        <w:rPr>
          <w:sz w:val="28"/>
          <w:szCs w:val="28"/>
          <w:lang w:val="sr-Cyrl-RS"/>
        </w:rPr>
        <w:t xml:space="preserve">положаја у </w:t>
      </w:r>
      <w:r w:rsidR="00BF4E9F" w:rsidRPr="00BC54D2">
        <w:rPr>
          <w:sz w:val="28"/>
          <w:szCs w:val="28"/>
        </w:rPr>
        <w:t xml:space="preserve"> I </w:t>
      </w:r>
      <w:r w:rsidR="00BF4E9F" w:rsidRPr="00BC54D2">
        <w:rPr>
          <w:sz w:val="28"/>
          <w:szCs w:val="28"/>
          <w:lang w:val="sr-Cyrl-RS"/>
        </w:rPr>
        <w:t>групи</w:t>
      </w:r>
      <w:r w:rsidRPr="00BC54D2">
        <w:rPr>
          <w:sz w:val="28"/>
          <w:szCs w:val="28"/>
          <w:lang w:val="sr-Cyrl-RS"/>
        </w:rPr>
        <w:t>,</w:t>
      </w:r>
      <w:r w:rsidR="00BF4E9F" w:rsidRPr="00BC54D2">
        <w:rPr>
          <w:sz w:val="28"/>
          <w:szCs w:val="28"/>
          <w:lang w:val="sr-Cyrl-RS"/>
        </w:rPr>
        <w:t xml:space="preserve"> начелник општинске управе Нова Варош</w:t>
      </w:r>
      <w:r w:rsidR="00B8175A" w:rsidRPr="00BC54D2">
        <w:rPr>
          <w:sz w:val="28"/>
          <w:szCs w:val="28"/>
          <w:lang w:val="sr-Cyrl-RS"/>
        </w:rPr>
        <w:t>,</w:t>
      </w:r>
      <w:r w:rsidR="007D1DA0" w:rsidRPr="00BC54D2">
        <w:rPr>
          <w:sz w:val="28"/>
          <w:szCs w:val="28"/>
          <w:lang w:val="sr-Cyrl-RS"/>
        </w:rPr>
        <w:t xml:space="preserve"> </w:t>
      </w:r>
      <w:r w:rsidR="00AD4301" w:rsidRPr="00BC54D2">
        <w:rPr>
          <w:sz w:val="28"/>
          <w:szCs w:val="28"/>
          <w:lang w:val="sr-Cyrl-RS"/>
        </w:rPr>
        <w:t>предвиђеног у члану 25. Одељак  “начелник општинске управе“,  под редним бројем 1 у Правилнику о организацији   и систематизацији радних места у Општинској управи Нова Варош и Општинском правобранилаштву општине Нова Варош, („Службени лист Општине Нова Вариш“</w:t>
      </w:r>
      <w:r w:rsidR="00F24299" w:rsidRPr="00BC54D2">
        <w:rPr>
          <w:sz w:val="28"/>
          <w:szCs w:val="28"/>
          <w:lang w:val="sr-Cyrl-RS"/>
        </w:rPr>
        <w:t xml:space="preserve"> бр.15/22, 23/22, 3/23 и</w:t>
      </w:r>
      <w:r w:rsidR="00EE0C6D" w:rsidRPr="00BC54D2">
        <w:rPr>
          <w:sz w:val="28"/>
          <w:szCs w:val="28"/>
          <w:lang w:val="sr-Cyrl-RS"/>
        </w:rPr>
        <w:t xml:space="preserve"> </w:t>
      </w:r>
      <w:r w:rsidR="00F24299" w:rsidRPr="00BC54D2">
        <w:rPr>
          <w:sz w:val="28"/>
          <w:szCs w:val="28"/>
          <w:lang w:val="sr-Cyrl-RS"/>
        </w:rPr>
        <w:t>13 /23)</w:t>
      </w:r>
      <w:r w:rsidR="00AD4301" w:rsidRPr="00BC54D2">
        <w:rPr>
          <w:sz w:val="28"/>
          <w:szCs w:val="28"/>
          <w:lang w:val="sr-Cyrl-RS"/>
        </w:rPr>
        <w:t>.</w:t>
      </w:r>
    </w:p>
    <w:p w14:paraId="6E283984" w14:textId="1DF340A6" w:rsidR="00AD4301" w:rsidRPr="00BC54D2" w:rsidRDefault="00F24299" w:rsidP="00F82990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sr-Cyrl-RS"/>
        </w:rPr>
      </w:pPr>
      <w:r w:rsidRPr="00BC54D2">
        <w:rPr>
          <w:sz w:val="28"/>
          <w:szCs w:val="28"/>
          <w:lang w:val="sr-Cyrl-RS"/>
        </w:rPr>
        <w:t xml:space="preserve"> Чланом 95. став 2. Закона о запосленима у аутономним покрајинама и јединицама локалне самоуправе</w:t>
      </w:r>
      <w:r w:rsidR="00EE0C6D" w:rsidRPr="00BC54D2">
        <w:rPr>
          <w:sz w:val="28"/>
          <w:szCs w:val="28"/>
          <w:lang w:val="sr-Cyrl-RS"/>
        </w:rPr>
        <w:t xml:space="preserve"> („Службени гласник РС”, бр. 21/16, 113/17, 113/17 – др. закон, 95/18, 114/21 и 92/23),</w:t>
      </w:r>
      <w:r w:rsidRPr="00BC54D2">
        <w:rPr>
          <w:sz w:val="28"/>
          <w:szCs w:val="28"/>
          <w:lang w:val="sr-Cyrl-RS"/>
        </w:rPr>
        <w:t xml:space="preserve"> прописано</w:t>
      </w:r>
      <w:r w:rsidR="00EE0C6D" w:rsidRPr="00BC54D2">
        <w:rPr>
          <w:sz w:val="28"/>
          <w:szCs w:val="28"/>
          <w:lang w:val="sr-Cyrl-RS"/>
        </w:rPr>
        <w:t xml:space="preserve"> је</w:t>
      </w:r>
      <w:r w:rsidRPr="00BC54D2">
        <w:rPr>
          <w:sz w:val="28"/>
          <w:szCs w:val="28"/>
          <w:lang w:val="sr-Cyrl-RS"/>
        </w:rPr>
        <w:t xml:space="preserve"> да</w:t>
      </w:r>
      <w:r w:rsidR="00EE0C6D" w:rsidRPr="00BC54D2">
        <w:rPr>
          <w:sz w:val="28"/>
          <w:szCs w:val="28"/>
          <w:lang w:val="sr-Cyrl-RS"/>
        </w:rPr>
        <w:t xml:space="preserve"> </w:t>
      </w:r>
      <w:r w:rsidRPr="00BC54D2">
        <w:rPr>
          <w:sz w:val="28"/>
          <w:szCs w:val="28"/>
          <w:lang w:val="sr-Cyrl-RS"/>
        </w:rPr>
        <w:t>пре оглашавања јавног конкурса за попуњавање положаја Веће образ</w:t>
      </w:r>
      <w:r w:rsidR="00F82990">
        <w:rPr>
          <w:sz w:val="28"/>
          <w:szCs w:val="28"/>
          <w:lang w:val="sr-Cyrl-RS"/>
        </w:rPr>
        <w:t>ује конкурсну комисију.</w:t>
      </w:r>
    </w:p>
    <w:p w14:paraId="44ACDDC2" w14:textId="502D8873" w:rsidR="007D1DA0" w:rsidRPr="00BC54D2" w:rsidRDefault="001D6033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sr-Cyrl-RS"/>
        </w:rPr>
      </w:pPr>
      <w:r w:rsidRPr="00BC54D2">
        <w:rPr>
          <w:sz w:val="28"/>
          <w:szCs w:val="28"/>
          <w:lang w:val="sr-Cyrl-RS"/>
        </w:rPr>
        <w:t xml:space="preserve">Чланом </w:t>
      </w:r>
      <w:r w:rsidR="007D1DA0" w:rsidRPr="00BC54D2">
        <w:rPr>
          <w:sz w:val="28"/>
          <w:szCs w:val="28"/>
          <w:lang w:val="sr-Cyrl-RS"/>
        </w:rPr>
        <w:t>96</w:t>
      </w:r>
      <w:r w:rsidR="000A39C2" w:rsidRPr="00BC54D2">
        <w:rPr>
          <w:sz w:val="28"/>
          <w:szCs w:val="28"/>
          <w:lang w:val="sr-Cyrl-RS"/>
        </w:rPr>
        <w:t xml:space="preserve">. </w:t>
      </w:r>
      <w:r w:rsidR="00187B6E" w:rsidRPr="00BC54D2">
        <w:rPr>
          <w:sz w:val="28"/>
          <w:szCs w:val="28"/>
          <w:lang w:val="sr-Cyrl-RS"/>
        </w:rPr>
        <w:t xml:space="preserve">став </w:t>
      </w:r>
      <w:r w:rsidR="007D1DA0" w:rsidRPr="00BC54D2">
        <w:rPr>
          <w:sz w:val="28"/>
          <w:szCs w:val="28"/>
          <w:lang w:val="sr-Cyrl-RS"/>
        </w:rPr>
        <w:t>1</w:t>
      </w:r>
      <w:r w:rsidR="00187B6E" w:rsidRPr="00BC54D2">
        <w:rPr>
          <w:sz w:val="28"/>
          <w:szCs w:val="28"/>
          <w:lang w:val="sr-Cyrl-RS"/>
        </w:rPr>
        <w:t xml:space="preserve">. </w:t>
      </w:r>
      <w:r w:rsidR="00EE0C6D" w:rsidRPr="00BC54D2">
        <w:rPr>
          <w:sz w:val="28"/>
          <w:szCs w:val="28"/>
          <w:lang w:val="sr-Cyrl-RS"/>
        </w:rPr>
        <w:t>истог Закона</w:t>
      </w:r>
      <w:r w:rsidR="000A39C2" w:rsidRPr="00BC54D2">
        <w:rPr>
          <w:sz w:val="28"/>
          <w:szCs w:val="28"/>
          <w:lang w:val="sr-Cyrl-RS"/>
        </w:rPr>
        <w:t xml:space="preserve"> прописано је да </w:t>
      </w:r>
      <w:r w:rsidR="007D1DA0" w:rsidRPr="00BC54D2">
        <w:rPr>
          <w:sz w:val="28"/>
          <w:szCs w:val="28"/>
          <w:lang w:val="sr-Cyrl-RS"/>
        </w:rPr>
        <w:t>избо</w:t>
      </w:r>
      <w:r w:rsidR="000A39C2" w:rsidRPr="00BC54D2">
        <w:rPr>
          <w:sz w:val="28"/>
          <w:szCs w:val="28"/>
          <w:lang w:val="sr-Cyrl-RS"/>
        </w:rPr>
        <w:t xml:space="preserve">рни </w:t>
      </w:r>
      <w:r w:rsidR="007D1DA0" w:rsidRPr="00BC54D2">
        <w:rPr>
          <w:sz w:val="28"/>
          <w:szCs w:val="28"/>
          <w:lang w:val="sr-Cyrl-RS"/>
        </w:rPr>
        <w:t>поступак за попуњавање положаја спроводи</w:t>
      </w:r>
      <w:r w:rsidR="00F82990">
        <w:rPr>
          <w:sz w:val="28"/>
          <w:szCs w:val="28"/>
          <w:lang w:val="sr-Cyrl-RS"/>
        </w:rPr>
        <w:t xml:space="preserve"> конкурсна К</w:t>
      </w:r>
      <w:r w:rsidR="000A39C2" w:rsidRPr="00BC54D2">
        <w:rPr>
          <w:sz w:val="28"/>
          <w:szCs w:val="28"/>
          <w:lang w:val="sr-Cyrl-RS"/>
        </w:rPr>
        <w:t xml:space="preserve">омисија </w:t>
      </w:r>
      <w:r w:rsidR="0089149C" w:rsidRPr="00BC54D2">
        <w:rPr>
          <w:sz w:val="28"/>
          <w:szCs w:val="28"/>
          <w:lang w:val="sr-Cyrl-RS"/>
        </w:rPr>
        <w:t>од најмање три члана</w:t>
      </w:r>
      <w:r w:rsidR="007D1DA0" w:rsidRPr="00BC54D2">
        <w:rPr>
          <w:sz w:val="28"/>
          <w:szCs w:val="28"/>
          <w:lang w:val="sr-Cyrl-RS"/>
        </w:rPr>
        <w:t>.</w:t>
      </w:r>
    </w:p>
    <w:p w14:paraId="352D6508" w14:textId="77777777" w:rsidR="007D1DA0" w:rsidRPr="00BC54D2" w:rsidRDefault="007D1DA0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sr-Cyrl-RS"/>
        </w:rPr>
      </w:pPr>
    </w:p>
    <w:p w14:paraId="2DC52DB9" w14:textId="2F718CF4" w:rsidR="00230447" w:rsidRPr="00BC54D2" w:rsidRDefault="00784AE1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sr-Cyrl-RS"/>
        </w:rPr>
      </w:pPr>
      <w:r w:rsidRPr="00BC54D2">
        <w:rPr>
          <w:sz w:val="28"/>
          <w:szCs w:val="28"/>
          <w:lang w:val="sr-Cyrl-RS"/>
        </w:rPr>
        <w:lastRenderedPageBreak/>
        <w:t>Ч</w:t>
      </w:r>
      <w:r w:rsidR="00E0324D" w:rsidRPr="00BC54D2">
        <w:rPr>
          <w:sz w:val="28"/>
          <w:szCs w:val="28"/>
          <w:lang w:val="sr-Cyrl-RS"/>
        </w:rPr>
        <w:t xml:space="preserve">аном </w:t>
      </w:r>
      <w:r w:rsidRPr="00BC54D2">
        <w:rPr>
          <w:sz w:val="28"/>
          <w:szCs w:val="28"/>
          <w:lang w:val="sr-Cyrl-RS"/>
        </w:rPr>
        <w:t>22</w:t>
      </w:r>
      <w:r w:rsidR="00230447" w:rsidRPr="00BC54D2">
        <w:rPr>
          <w:sz w:val="28"/>
          <w:szCs w:val="28"/>
          <w:lang w:val="sr-Cyrl-RS"/>
        </w:rPr>
        <w:t>. Уредбе</w:t>
      </w:r>
      <w:r w:rsidR="00EE0C6D" w:rsidRPr="00BC54D2">
        <w:rPr>
          <w:sz w:val="28"/>
          <w:szCs w:val="28"/>
          <w:lang w:val="sr-Cyrl-RS"/>
        </w:rPr>
        <w:t xml:space="preserve"> о спровођењу интерног и јавног конкурса за попуњавање радних места у аутономним покрајинама и јединицама локалне самоуправе („Службени гласник РС”, број 107/23),</w:t>
      </w:r>
      <w:r w:rsidR="00230447" w:rsidRPr="00BC54D2">
        <w:rPr>
          <w:sz w:val="28"/>
          <w:szCs w:val="28"/>
          <w:lang w:val="sr-Cyrl-RS"/>
        </w:rPr>
        <w:t xml:space="preserve"> </w:t>
      </w:r>
      <w:r w:rsidR="00EE0C6D" w:rsidRPr="00BC54D2">
        <w:rPr>
          <w:sz w:val="28"/>
          <w:szCs w:val="28"/>
          <w:lang w:val="sr-Cyrl-RS"/>
        </w:rPr>
        <w:t>регул</w:t>
      </w:r>
      <w:r w:rsidR="00230447" w:rsidRPr="00BC54D2">
        <w:rPr>
          <w:sz w:val="28"/>
          <w:szCs w:val="28"/>
          <w:lang w:val="sr-Cyrl-RS"/>
        </w:rPr>
        <w:t xml:space="preserve">исано је </w:t>
      </w:r>
      <w:r w:rsidRPr="00BC54D2">
        <w:rPr>
          <w:sz w:val="28"/>
          <w:szCs w:val="28"/>
          <w:lang w:val="sr-Cyrl-RS"/>
        </w:rPr>
        <w:t xml:space="preserve">ако се положај попуњава у јединици локалне самоуправе  председника и чланове комисије именује решењем </w:t>
      </w:r>
      <w:r w:rsidR="00A3045E" w:rsidRPr="00BC54D2">
        <w:rPr>
          <w:sz w:val="28"/>
          <w:szCs w:val="28"/>
          <w:lang w:val="sr-Cyrl-RS"/>
        </w:rPr>
        <w:t>О</w:t>
      </w:r>
      <w:r w:rsidRPr="00BC54D2">
        <w:rPr>
          <w:sz w:val="28"/>
          <w:szCs w:val="28"/>
          <w:lang w:val="sr-Cyrl-RS"/>
        </w:rPr>
        <w:t>пштинско веће.</w:t>
      </w:r>
    </w:p>
    <w:p w14:paraId="385BA6FD" w14:textId="02BEBD56" w:rsidR="00784AE1" w:rsidRPr="00BC54D2" w:rsidRDefault="00784AE1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sr-Cyrl-RS"/>
        </w:rPr>
      </w:pPr>
      <w:r w:rsidRPr="00BC54D2">
        <w:rPr>
          <w:sz w:val="28"/>
          <w:szCs w:val="28"/>
          <w:lang w:val="sr-Cyrl-RS"/>
        </w:rPr>
        <w:t>Истим чланом Уредбе је регулисано да најмање један члан комисије  се одређује из реда чланова већа, један члан је службеник који обавља послове из области управљања љјудским реурсима</w:t>
      </w:r>
      <w:r w:rsidR="00EC403A" w:rsidRPr="00BC54D2">
        <w:rPr>
          <w:sz w:val="28"/>
          <w:szCs w:val="28"/>
          <w:lang w:val="sr-Cyrl-RS"/>
        </w:rPr>
        <w:t xml:space="preserve"> и један члан комисије може да буде изабрано, именовано, постављено лице или државни службеник или друго лице  које поседује стручна знања у области у којој се обављају послови радног места које се попуњава.</w:t>
      </w:r>
    </w:p>
    <w:p w14:paraId="1657D843" w14:textId="466DFB66" w:rsidR="002F156E" w:rsidRPr="00BC54D2" w:rsidRDefault="00872542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sr-Cyrl-RS"/>
        </w:rPr>
      </w:pPr>
      <w:r w:rsidRPr="00BC54D2">
        <w:rPr>
          <w:sz w:val="28"/>
          <w:szCs w:val="28"/>
          <w:lang w:val="sr-Cyrl-RS"/>
        </w:rPr>
        <w:t>У складу са напред наведеним одлучено је</w:t>
      </w:r>
      <w:r w:rsidR="00EC403A" w:rsidRPr="00BC54D2">
        <w:rPr>
          <w:sz w:val="28"/>
          <w:szCs w:val="28"/>
          <w:lang w:val="sr-Cyrl-RS"/>
        </w:rPr>
        <w:t xml:space="preserve"> </w:t>
      </w:r>
      <w:r w:rsidRPr="00BC54D2">
        <w:rPr>
          <w:sz w:val="28"/>
          <w:szCs w:val="28"/>
          <w:lang w:val="sr-Cyrl-RS"/>
        </w:rPr>
        <w:t xml:space="preserve"> </w:t>
      </w:r>
      <w:r w:rsidR="002F156E" w:rsidRPr="00BC54D2">
        <w:rPr>
          <w:sz w:val="28"/>
          <w:szCs w:val="28"/>
          <w:lang w:val="sr-Cyrl-RS"/>
        </w:rPr>
        <w:t>као у диспозитиву решења.</w:t>
      </w:r>
    </w:p>
    <w:p w14:paraId="24809721" w14:textId="77777777" w:rsidR="00A34B1A" w:rsidRPr="00F827DC" w:rsidRDefault="00A34B1A" w:rsidP="000F34CF">
      <w:pPr>
        <w:pStyle w:val="NormalWeb"/>
        <w:shd w:val="clear" w:color="auto" w:fill="FFFFFF"/>
        <w:spacing w:before="0" w:beforeAutospacing="0" w:after="0" w:afterAutospacing="0"/>
        <w:ind w:firstLine="851"/>
        <w:jc w:val="both"/>
        <w:rPr>
          <w:lang w:val="sr-Cyrl-RS"/>
        </w:rPr>
      </w:pPr>
      <w:bookmarkStart w:id="0" w:name="_GoBack"/>
      <w:bookmarkEnd w:id="0"/>
    </w:p>
    <w:p w14:paraId="4F6085AD" w14:textId="77777777" w:rsidR="001D6033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E858D87" w14:textId="04933190" w:rsidR="003D11F5" w:rsidRDefault="003D11F5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FF287A" w14:textId="77777777" w:rsidR="003D11F5" w:rsidRPr="003D11F5" w:rsidRDefault="003D11F5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EF5FED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BC54D2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ОПШТИНСКО ВЕЋЕ ОПШТИНЕ НОВА ВАРОШ</w:t>
      </w:r>
    </w:p>
    <w:p w14:paraId="163FF4CC" w14:textId="55413FE9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БРОЈ:06-61/3-4</w:t>
      </w:r>
      <w:r w:rsidRPr="00BC54D2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/2024-03 од 14.08.2024.године</w:t>
      </w:r>
    </w:p>
    <w:p w14:paraId="2E9EE697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2100F657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3CF72605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707A736B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24AAB567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693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BC54D2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ПРЕДСЕДНИК</w:t>
      </w:r>
    </w:p>
    <w:p w14:paraId="43FDE8B0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693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BC54D2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Општинског већа</w:t>
      </w:r>
    </w:p>
    <w:p w14:paraId="7ED49195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693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BC54D2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Бранко Бјелић</w:t>
      </w:r>
    </w:p>
    <w:p w14:paraId="3BE205AD" w14:textId="77777777" w:rsidR="00BC54D2" w:rsidRPr="00BC54D2" w:rsidRDefault="00BC54D2" w:rsidP="00BC54D2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0468870B" w14:textId="77777777" w:rsidR="00435556" w:rsidRPr="00F827DC" w:rsidRDefault="001D6033" w:rsidP="000F3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7DC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827DC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672C369" w14:textId="77777777" w:rsidR="001E502C" w:rsidRPr="00F827DC" w:rsidRDefault="001E502C" w:rsidP="002F156E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FE4EA2" w14:textId="77777777" w:rsidR="001E502C" w:rsidRPr="00F827DC" w:rsidRDefault="001E502C" w:rsidP="000F34CF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BF4051" w14:textId="77777777" w:rsidR="001E502C" w:rsidRPr="00F827DC" w:rsidRDefault="001E502C" w:rsidP="000F34CF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E502C" w:rsidRPr="00F827DC" w:rsidSect="00BC54D2">
      <w:pgSz w:w="11906" w:h="16838"/>
      <w:pgMar w:top="8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21B3"/>
    <w:multiLevelType w:val="hybridMultilevel"/>
    <w:tmpl w:val="7514227E"/>
    <w:lvl w:ilvl="0" w:tplc="684EFF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D8513A5"/>
    <w:multiLevelType w:val="hybridMultilevel"/>
    <w:tmpl w:val="FE9095BC"/>
    <w:lvl w:ilvl="0" w:tplc="F9A0F5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333D41"/>
    <w:multiLevelType w:val="hybridMultilevel"/>
    <w:tmpl w:val="086EB158"/>
    <w:lvl w:ilvl="0" w:tplc="B0E02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817169B"/>
    <w:multiLevelType w:val="hybridMultilevel"/>
    <w:tmpl w:val="8A72DBF0"/>
    <w:lvl w:ilvl="0" w:tplc="FC5E3E2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FAE3AD2"/>
    <w:multiLevelType w:val="hybridMultilevel"/>
    <w:tmpl w:val="086EB158"/>
    <w:lvl w:ilvl="0" w:tplc="B0E02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33"/>
    <w:rsid w:val="000956B5"/>
    <w:rsid w:val="000A39C2"/>
    <w:rsid w:val="000B2B23"/>
    <w:rsid w:val="000F34CF"/>
    <w:rsid w:val="00125299"/>
    <w:rsid w:val="001254ED"/>
    <w:rsid w:val="00135F6A"/>
    <w:rsid w:val="001459AC"/>
    <w:rsid w:val="00187B6E"/>
    <w:rsid w:val="001D6033"/>
    <w:rsid w:val="001E502C"/>
    <w:rsid w:val="001E7E98"/>
    <w:rsid w:val="002260B2"/>
    <w:rsid w:val="00230447"/>
    <w:rsid w:val="0024469D"/>
    <w:rsid w:val="002F156E"/>
    <w:rsid w:val="00313BCA"/>
    <w:rsid w:val="00313E9B"/>
    <w:rsid w:val="00337B16"/>
    <w:rsid w:val="0038017A"/>
    <w:rsid w:val="003B0141"/>
    <w:rsid w:val="003D11F5"/>
    <w:rsid w:val="003D54B1"/>
    <w:rsid w:val="00435556"/>
    <w:rsid w:val="004645D3"/>
    <w:rsid w:val="00483EEB"/>
    <w:rsid w:val="004F414F"/>
    <w:rsid w:val="00535A4C"/>
    <w:rsid w:val="005A5D61"/>
    <w:rsid w:val="005D6D63"/>
    <w:rsid w:val="005E4FA5"/>
    <w:rsid w:val="005F64E1"/>
    <w:rsid w:val="00631C62"/>
    <w:rsid w:val="00696E82"/>
    <w:rsid w:val="006C378A"/>
    <w:rsid w:val="0073696E"/>
    <w:rsid w:val="00784AE1"/>
    <w:rsid w:val="00790702"/>
    <w:rsid w:val="007D1DA0"/>
    <w:rsid w:val="008578E0"/>
    <w:rsid w:val="00861626"/>
    <w:rsid w:val="00872542"/>
    <w:rsid w:val="00884EB6"/>
    <w:rsid w:val="00886F8F"/>
    <w:rsid w:val="0089149C"/>
    <w:rsid w:val="008F22CA"/>
    <w:rsid w:val="0090712D"/>
    <w:rsid w:val="00995C78"/>
    <w:rsid w:val="009D0094"/>
    <w:rsid w:val="009D1D9F"/>
    <w:rsid w:val="009D590B"/>
    <w:rsid w:val="009F53F1"/>
    <w:rsid w:val="00A3045E"/>
    <w:rsid w:val="00A34B1A"/>
    <w:rsid w:val="00A62776"/>
    <w:rsid w:val="00AD4301"/>
    <w:rsid w:val="00B231DA"/>
    <w:rsid w:val="00B8175A"/>
    <w:rsid w:val="00BA2E39"/>
    <w:rsid w:val="00BC43FC"/>
    <w:rsid w:val="00BC54D2"/>
    <w:rsid w:val="00BF4E9F"/>
    <w:rsid w:val="00BF678F"/>
    <w:rsid w:val="00C86875"/>
    <w:rsid w:val="00CC13BD"/>
    <w:rsid w:val="00D23B37"/>
    <w:rsid w:val="00D84714"/>
    <w:rsid w:val="00DC5D26"/>
    <w:rsid w:val="00DF31AD"/>
    <w:rsid w:val="00E0324D"/>
    <w:rsid w:val="00E079E5"/>
    <w:rsid w:val="00E62BE9"/>
    <w:rsid w:val="00E931BF"/>
    <w:rsid w:val="00EC2D13"/>
    <w:rsid w:val="00EC403A"/>
    <w:rsid w:val="00EE0C6D"/>
    <w:rsid w:val="00EE6D7D"/>
    <w:rsid w:val="00F24299"/>
    <w:rsid w:val="00F320C5"/>
    <w:rsid w:val="00F827DC"/>
    <w:rsid w:val="00F82990"/>
    <w:rsid w:val="00FA0A7A"/>
    <w:rsid w:val="00FC19FC"/>
    <w:rsid w:val="00FC437D"/>
    <w:rsid w:val="00F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E5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03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3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3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2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34CF"/>
    <w:pPr>
      <w:ind w:left="720"/>
      <w:contextualSpacing/>
    </w:pPr>
  </w:style>
  <w:style w:type="paragraph" w:styleId="Revision">
    <w:name w:val="Revision"/>
    <w:hidden/>
    <w:uiPriority w:val="99"/>
    <w:semiHidden/>
    <w:rsid w:val="00F827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03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3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3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2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34CF"/>
    <w:pPr>
      <w:ind w:left="720"/>
      <w:contextualSpacing/>
    </w:pPr>
  </w:style>
  <w:style w:type="paragraph" w:styleId="Revision">
    <w:name w:val="Revision"/>
    <w:hidden/>
    <w:uiPriority w:val="99"/>
    <w:semiHidden/>
    <w:rsid w:val="00F827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Jankovic</dc:creator>
  <cp:lastModifiedBy>Brankica Popović</cp:lastModifiedBy>
  <cp:revision>3</cp:revision>
  <cp:lastPrinted>2024-08-16T06:51:00Z</cp:lastPrinted>
  <dcterms:created xsi:type="dcterms:W3CDTF">2024-08-15T11:51:00Z</dcterms:created>
  <dcterms:modified xsi:type="dcterms:W3CDTF">2024-08-16T06:52:00Z</dcterms:modified>
</cp:coreProperties>
</file>